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344F" w14:textId="5EC31D56" w:rsidR="00D747A3" w:rsidRDefault="0087292D" w:rsidP="00D747A3">
      <w:pPr>
        <w:pStyle w:val="Title"/>
        <w:rPr>
          <w:color w:val="7F7F7F" w:themeColor="text1" w:themeTint="80"/>
        </w:rPr>
      </w:pPr>
      <w:r w:rsidRPr="001970B8">
        <w:drawing>
          <wp:anchor distT="0" distB="5486400" distL="114300" distR="114300" simplePos="0" relativeHeight="251657728" behindDoc="0" locked="0" layoutInCell="1" allowOverlap="0" wp14:anchorId="69F15D4F" wp14:editId="6B957D95">
            <wp:simplePos x="0" y="0"/>
            <wp:positionH relativeFrom="page">
              <wp:posOffset>509270</wp:posOffset>
            </wp:positionH>
            <wp:positionV relativeFrom="page">
              <wp:posOffset>635000</wp:posOffset>
            </wp:positionV>
            <wp:extent cx="1797050" cy="546100"/>
            <wp:effectExtent l="0" t="0" r="6350" b="127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RGB.png"/>
                    <pic:cNvPicPr/>
                  </pic:nvPicPr>
                  <pic:blipFill>
                    <a:blip r:embed="rId8">
                      <a:extLst>
                        <a:ext uri="{28A0092B-C50C-407E-A947-70E740481C1C}">
                          <a14:useLocalDpi xmlns:a14="http://schemas.microsoft.com/office/drawing/2010/main" val="0"/>
                        </a:ext>
                      </a:extLst>
                    </a:blip>
                    <a:stretch>
                      <a:fillRect/>
                    </a:stretch>
                  </pic:blipFill>
                  <pic:spPr>
                    <a:xfrm>
                      <a:off x="0" y="0"/>
                      <a:ext cx="1797050" cy="546100"/>
                    </a:xfrm>
                    <a:prstGeom prst="rect">
                      <a:avLst/>
                    </a:prstGeom>
                  </pic:spPr>
                </pic:pic>
              </a:graphicData>
            </a:graphic>
            <wp14:sizeRelH relativeFrom="margin">
              <wp14:pctWidth>0</wp14:pctWidth>
            </wp14:sizeRelH>
            <wp14:sizeRelV relativeFrom="margin">
              <wp14:pctHeight>0</wp14:pctHeight>
            </wp14:sizeRelV>
          </wp:anchor>
        </w:drawing>
      </w:r>
      <w:r w:rsidR="003F4466" w:rsidRPr="001970B8">
        <w:rPr>
          <w:color w:val="6C6463"/>
        </w:rPr>
        <mc:AlternateContent>
          <mc:Choice Requires="wps">
            <w:drawing>
              <wp:anchor distT="0" distB="0" distL="114300" distR="114300" simplePos="0" relativeHeight="251659776" behindDoc="0" locked="0" layoutInCell="1" allowOverlap="1" wp14:anchorId="60FFADD2" wp14:editId="4BBC3252">
                <wp:simplePos x="0" y="0"/>
                <wp:positionH relativeFrom="column">
                  <wp:posOffset>4686300</wp:posOffset>
                </wp:positionH>
                <wp:positionV relativeFrom="paragraph">
                  <wp:posOffset>5252720</wp:posOffset>
                </wp:positionV>
                <wp:extent cx="1943100" cy="23368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233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1E683" w14:textId="7248E3FF" w:rsidR="0008024C" w:rsidRDefault="00295CD4" w:rsidP="001D6F41">
                            <w:pPr>
                              <w:pStyle w:val="Right-Credit"/>
                            </w:pPr>
                            <w:r w:rsidRPr="00295CD4">
                              <w:rPr>
                                <w:highlight w:val="yellow"/>
                              </w:rPr>
                              <w:t>REPLACE ABOVE PHOTO WITH RELEVANT PHOTO FOR EVALUATION</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spAutoFit/>
                      </wps:bodyPr>
                    </wps:wsp>
                  </a:graphicData>
                </a:graphic>
              </wp:anchor>
            </w:drawing>
          </mc:Choice>
          <mc:Fallback>
            <w:pict>
              <v:shapetype w14:anchorId="60FFADD2" id="_x0000_t202" coordsize="21600,21600" o:spt="202" path="m,l,21600r21600,l21600,xe">
                <v:stroke joinstyle="miter"/>
                <v:path gradientshapeok="t" o:connecttype="rect"/>
              </v:shapetype>
              <v:shape id="Text Box 2" o:spid="_x0000_s1026" type="#_x0000_t202" style="position:absolute;margin-left:369pt;margin-top:413.6pt;width:153pt;height:18.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" filled="f" stroked="f">
                <v:textbox style="mso-fit-shape-to-text:t" inset="6e-5mm">
                  <w:txbxContent>
                    <w:p w14:paraId="1AC1E683" w14:textId="7248E3FF" w:rsidR="0008024C" w:rsidRDefault="00295CD4" w:rsidP="001D6F41">
                      <w:pPr>
                        <w:pStyle w:val="Right-Credit"/>
                      </w:pPr>
                      <w:r w:rsidRPr="00295CD4">
                        <w:rPr>
                          <w:highlight w:val="yellow"/>
                        </w:rPr>
                        <w:t>REPLACE ABOVE PHOTO WITH RELEVANT PHOTO FOR EVALUATION</w:t>
                      </w:r>
                    </w:p>
                  </w:txbxContent>
                </v:textbox>
                <w10:wrap type="square"/>
              </v:shape>
            </w:pict>
          </mc:Fallback>
        </mc:AlternateContent>
      </w:r>
      <w:r w:rsidR="003F4466" w:rsidRPr="001970B8">
        <w:rPr>
          <w:color w:val="6C6463"/>
        </w:rPr>
        <mc:AlternateContent>
          <mc:Choice Requires="wps">
            <w:drawing>
              <wp:anchor distT="0" distB="0" distL="114300" distR="114300" simplePos="0" relativeHeight="251655680" behindDoc="1" locked="0" layoutInCell="1" allowOverlap="1" wp14:anchorId="0DE35640" wp14:editId="65707C49">
                <wp:simplePos x="0" y="0"/>
                <wp:positionH relativeFrom="column">
                  <wp:posOffset>-914400</wp:posOffset>
                </wp:positionH>
                <wp:positionV relativeFrom="paragraph">
                  <wp:posOffset>886460</wp:posOffset>
                </wp:positionV>
                <wp:extent cx="7772400" cy="437134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4371340"/>
                        </a:xfrm>
                        <a:prstGeom prst="rect">
                          <a:avLst/>
                        </a:prstGeom>
                        <a:blipFill rotWithShape="1">
                          <a:blip r:embed="rId9" cstate="email">
                            <a:extLst>
                              <a:ext uri="{28A0092B-C50C-407E-A947-70E740481C1C}">
                                <a14:useLocalDpi xmlns:a14="http://schemas.microsoft.com/office/drawing/2010/main"/>
                              </a:ext>
                            </a:extLst>
                          </a:blip>
                          <a:srcRect/>
                          <a:stretch>
                            <a:fillRect/>
                          </a:stretch>
                        </a:blip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C1A8" id="Rectangle 4" o:spid="_x0000_s1026" style="position:absolute;margin-left:-1in;margin-top:69.8pt;width:612pt;height:34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" stroked="f">
                <v:fill r:id="rId10" o:title="" recolor="t" rotate="t" type="frame"/>
              </v:rect>
            </w:pict>
          </mc:Fallback>
        </mc:AlternateContent>
      </w:r>
      <w:r w:rsidR="00985833" w:rsidRPr="001970B8">
        <w:t>EVALUATION</w:t>
      </w:r>
      <w:r w:rsidR="00D747A3" w:rsidRPr="001970B8">
        <w:t xml:space="preserve"> </w:t>
      </w:r>
      <w:r w:rsidR="00D747A3" w:rsidRPr="001970B8">
        <w:br/>
      </w:r>
      <w:r w:rsidR="00985833" w:rsidRPr="001970B8">
        <w:rPr>
          <w:color w:val="7F7F7F" w:themeColor="text1" w:themeTint="80"/>
        </w:rPr>
        <w:t>TITLE OF EVALUATION</w:t>
      </w:r>
    </w:p>
    <w:p w14:paraId="7E495729" w14:textId="3E459CE8" w:rsidR="00295CD4" w:rsidRPr="00295CD4" w:rsidRDefault="00295CD4" w:rsidP="00295CD4">
      <w:r w:rsidRPr="00295CD4">
        <w:rPr>
          <w:highlight w:val="yellow"/>
        </w:rPr>
        <w:t>[title must identify the evaluation as either impact evaluation or performance evaluation and must identify what was evaluated. Title should avoid acronyms and partner names]</w:t>
      </w:r>
    </w:p>
    <w:p w14:paraId="711691B0" w14:textId="77777777" w:rsidR="00D747A3" w:rsidRPr="001970B8" w:rsidRDefault="009238E2" w:rsidP="00172DD1">
      <w:pPr>
        <w:pStyle w:val="Subtitle"/>
      </w:pPr>
      <w:r w:rsidRPr="001970B8">
        <w:t xml:space="preserve">Optional </w:t>
      </w:r>
      <w:r w:rsidR="0008024C" w:rsidRPr="001970B8">
        <w:t>S</w:t>
      </w:r>
      <w:r w:rsidRPr="001970B8">
        <w:t xml:space="preserve">ubtitle </w:t>
      </w:r>
      <w:r w:rsidR="0008024C" w:rsidRPr="001970B8">
        <w:t>Can G</w:t>
      </w:r>
      <w:r w:rsidRPr="001970B8">
        <w:t xml:space="preserve">o </w:t>
      </w:r>
      <w:r w:rsidR="0008024C" w:rsidRPr="001970B8">
        <w:t>H</w:t>
      </w:r>
      <w:r w:rsidRPr="001970B8">
        <w:t>ere</w:t>
      </w:r>
    </w:p>
    <w:p w14:paraId="0B91941E" w14:textId="028EDB0E" w:rsidR="00CE1969" w:rsidRDefault="00295CD4" w:rsidP="00CE1969">
      <w:pPr>
        <w:spacing w:after="0" w:line="240" w:lineRule="auto"/>
      </w:pPr>
      <w:r w:rsidRPr="00295CD4">
        <w:rPr>
          <w:caps/>
        </w:rPr>
        <w:t>MONTH/YEAR</w:t>
      </w:r>
    </w:p>
    <w:p w14:paraId="09E008B9" w14:textId="684A75AE" w:rsidR="00CE1969" w:rsidRPr="00CE1969" w:rsidRDefault="00CE1969" w:rsidP="00CE1969">
      <w:pPr>
        <w:sectPr w:rsidR="00CE1969" w:rsidRPr="00CE1969" w:rsidSect="005105F1">
          <w:footerReference w:type="even" r:id="rId11"/>
          <w:footerReference w:type="default" r:id="rId12"/>
          <w:pgSz w:w="11906" w:h="16838"/>
          <w:pgMar w:top="1440" w:right="1440" w:bottom="1440" w:left="1440" w:header="720" w:footer="936" w:gutter="0"/>
          <w:pgNumType w:start="1"/>
          <w:cols w:space="720"/>
        </w:sectPr>
      </w:pPr>
    </w:p>
    <w:p w14:paraId="77A02CEB" w14:textId="77777777" w:rsidR="00CE1969" w:rsidRDefault="00996563" w:rsidP="00985833">
      <w:pPr>
        <w:spacing w:after="0" w:line="240" w:lineRule="auto"/>
        <w:rPr>
          <w:caps/>
        </w:rPr>
        <w:sectPr w:rsidR="00CE1969" w:rsidSect="005105F1">
          <w:footerReference w:type="default" r:id="rId13"/>
          <w:pgSz w:w="11906" w:h="16838"/>
          <w:pgMar w:top="1440" w:right="1440" w:bottom="1440" w:left="1440" w:header="720" w:footer="1512" w:gutter="0"/>
          <w:pgNumType w:start="1"/>
          <w:cols w:space="720"/>
        </w:sectPr>
      </w:pPr>
      <w:r w:rsidRPr="001970B8">
        <w:rPr>
          <w:caps/>
        </w:rPr>
        <w:lastRenderedPageBreak/>
        <w:t xml:space="preserve">(delete this blank page </w:t>
      </w:r>
      <w:r w:rsidR="002E23E7" w:rsidRPr="001970B8">
        <w:rPr>
          <w:caps/>
        </w:rPr>
        <w:t xml:space="preserve">after creating PDF. it’s </w:t>
      </w:r>
      <w:r w:rsidRPr="001970B8">
        <w:rPr>
          <w:caps/>
        </w:rPr>
        <w:t>here to make facing pages and Left/Right page numbers sequence correctly in Word.</w:t>
      </w:r>
      <w:r w:rsidR="002E23E7" w:rsidRPr="001970B8">
        <w:rPr>
          <w:caps/>
        </w:rPr>
        <w:t xml:space="preserve"> Be careful to not delete this section break either, until after you have generated a final PDF. It will throw off the left/right page layout.</w:t>
      </w:r>
      <w:r w:rsidRPr="001970B8">
        <w:rPr>
          <w:caps/>
        </w:rPr>
        <w:t>)</w:t>
      </w:r>
    </w:p>
    <w:p w14:paraId="0A6D7B1F" w14:textId="77777777" w:rsidR="001564A7" w:rsidRDefault="001564A7" w:rsidP="001564A7">
      <w:pPr>
        <w:pStyle w:val="Heading1"/>
      </w:pPr>
      <w:bookmarkStart w:id="0" w:name="_Toc79511261"/>
      <w:r>
        <w:lastRenderedPageBreak/>
        <w:t>Abstract</w:t>
      </w:r>
      <w:bookmarkEnd w:id="0"/>
    </w:p>
    <w:p w14:paraId="3D8A4E49" w14:textId="6E44DC6D" w:rsidR="00985833" w:rsidRPr="001970B8" w:rsidRDefault="00985833" w:rsidP="00985833">
      <w:r w:rsidRPr="001970B8">
        <w:t>Abstract of no more than 500 words briefly describing the evaluation questions, intervention</w:t>
      </w:r>
      <w:r w:rsidR="00295CD4">
        <w:t xml:space="preserve"> </w:t>
      </w:r>
      <w:r w:rsidRPr="001970B8">
        <w:t>evaluated, methods</w:t>
      </w:r>
      <w:r w:rsidR="00295CD4">
        <w:t>,</w:t>
      </w:r>
      <w:r w:rsidRPr="001970B8">
        <w:t xml:space="preserve"> and key findings. </w:t>
      </w:r>
    </w:p>
    <w:p w14:paraId="7C1A4488" w14:textId="1356125C" w:rsidR="00985833" w:rsidRPr="001970B8" w:rsidRDefault="00985833" w:rsidP="00985833">
      <w:r w:rsidRPr="001970B8">
        <w:t>Brief caption describing the cover image with photographer credit</w:t>
      </w:r>
    </w:p>
    <w:p w14:paraId="680B1728" w14:textId="77777777" w:rsidR="00985833" w:rsidRPr="001970B8" w:rsidRDefault="00985833">
      <w:pPr>
        <w:spacing w:after="0" w:line="240" w:lineRule="auto"/>
      </w:pPr>
      <w:r w:rsidRPr="001970B8">
        <w:br w:type="page"/>
      </w:r>
    </w:p>
    <w:p w14:paraId="4626C600" w14:textId="1690AAE1" w:rsidR="001564A7" w:rsidRDefault="001564A7" w:rsidP="001564A7">
      <w:pPr>
        <w:pStyle w:val="Title"/>
      </w:pPr>
      <w:r>
        <w:lastRenderedPageBreak/>
        <w:t>Title</w:t>
      </w:r>
    </w:p>
    <w:p w14:paraId="46F83F59" w14:textId="7132C097" w:rsidR="001564A7" w:rsidRPr="001564A7" w:rsidRDefault="001564A7" w:rsidP="001564A7">
      <w:pPr>
        <w:pStyle w:val="Subtitle"/>
      </w:pPr>
      <w:r>
        <w:t>Subtitle</w:t>
      </w:r>
    </w:p>
    <w:p w14:paraId="45363E00" w14:textId="0274BD66" w:rsidR="00985833" w:rsidRPr="001970B8" w:rsidRDefault="001564A7" w:rsidP="00985833">
      <w:r>
        <w:t>[</w:t>
      </w:r>
      <w:r w:rsidR="00985833" w:rsidRPr="001970B8">
        <w:t>REPEAT THE TITLE AND SUBTITLE ON THIS PAGE</w:t>
      </w:r>
      <w:r>
        <w:t>]</w:t>
      </w:r>
    </w:p>
    <w:p w14:paraId="4CF5660F" w14:textId="77777777" w:rsidR="00985833" w:rsidRPr="001970B8" w:rsidRDefault="00985833" w:rsidP="00985833"/>
    <w:p w14:paraId="7D59220A" w14:textId="5A3F0DC1" w:rsidR="00985833" w:rsidRPr="001970B8" w:rsidRDefault="00985833" w:rsidP="00985833">
      <w:r w:rsidRPr="001970B8">
        <w:t>Month/Year</w:t>
      </w:r>
    </w:p>
    <w:p w14:paraId="5F7BDC9B" w14:textId="77777777" w:rsidR="00985833" w:rsidRPr="001970B8" w:rsidRDefault="00985833" w:rsidP="00985833"/>
    <w:p w14:paraId="2DCB13A1" w14:textId="77777777" w:rsidR="00985833" w:rsidRPr="001970B8" w:rsidRDefault="00985833" w:rsidP="00985833">
      <w:r w:rsidRPr="001970B8">
        <w:t>Contract/Award Number</w:t>
      </w:r>
    </w:p>
    <w:p w14:paraId="62BCE1DA" w14:textId="77777777" w:rsidR="00985833" w:rsidRPr="001970B8" w:rsidRDefault="00985833" w:rsidP="00985833"/>
    <w:p w14:paraId="03314449" w14:textId="77777777" w:rsidR="00985833" w:rsidRPr="001970B8" w:rsidRDefault="00985833" w:rsidP="00985833">
      <w:r w:rsidRPr="001970B8">
        <w:t>DEC catalogue number if requested in advance of publication</w:t>
      </w:r>
    </w:p>
    <w:p w14:paraId="14156111" w14:textId="77777777" w:rsidR="00985833" w:rsidRPr="001970B8" w:rsidRDefault="00985833" w:rsidP="00985833">
      <w:pPr>
        <w:spacing w:after="0" w:line="240" w:lineRule="auto"/>
        <w:rPr>
          <w:smallCaps/>
        </w:rPr>
      </w:pPr>
    </w:p>
    <w:p w14:paraId="133973AA" w14:textId="77777777" w:rsidR="00985833" w:rsidRPr="001970B8" w:rsidRDefault="00985833" w:rsidP="00985833">
      <w:pPr>
        <w:spacing w:after="0" w:line="240" w:lineRule="auto"/>
      </w:pPr>
    </w:p>
    <w:p w14:paraId="1E170ADD" w14:textId="77777777" w:rsidR="00985833" w:rsidRPr="001970B8" w:rsidRDefault="00985833" w:rsidP="00985833">
      <w:pPr>
        <w:spacing w:after="0" w:line="240" w:lineRule="auto"/>
      </w:pPr>
    </w:p>
    <w:p w14:paraId="75088C69" w14:textId="77777777" w:rsidR="00985833" w:rsidRPr="001970B8" w:rsidRDefault="00985833" w:rsidP="00985833">
      <w:pPr>
        <w:spacing w:after="0" w:line="240" w:lineRule="auto"/>
      </w:pPr>
    </w:p>
    <w:p w14:paraId="63FF86F6" w14:textId="77777777" w:rsidR="00985833" w:rsidRPr="001970B8" w:rsidRDefault="00985833" w:rsidP="00985833">
      <w:pPr>
        <w:spacing w:after="0" w:line="240" w:lineRule="auto"/>
      </w:pPr>
    </w:p>
    <w:p w14:paraId="5CE97E15" w14:textId="77777777" w:rsidR="00985833" w:rsidRPr="001970B8" w:rsidRDefault="00985833" w:rsidP="00985833">
      <w:pPr>
        <w:spacing w:after="0" w:line="240" w:lineRule="auto"/>
      </w:pPr>
    </w:p>
    <w:p w14:paraId="0496C8FE" w14:textId="77777777" w:rsidR="00985833" w:rsidRPr="001970B8" w:rsidRDefault="00985833" w:rsidP="00985833">
      <w:pPr>
        <w:spacing w:after="0" w:line="240" w:lineRule="auto"/>
      </w:pPr>
    </w:p>
    <w:p w14:paraId="27A97830" w14:textId="77777777" w:rsidR="00985833" w:rsidRPr="001970B8" w:rsidRDefault="00985833" w:rsidP="00985833">
      <w:pPr>
        <w:spacing w:after="0" w:line="240" w:lineRule="auto"/>
      </w:pPr>
    </w:p>
    <w:p w14:paraId="2B74A0F5" w14:textId="77777777" w:rsidR="00985833" w:rsidRPr="001970B8" w:rsidRDefault="00985833" w:rsidP="00985833">
      <w:pPr>
        <w:spacing w:after="0" w:line="240" w:lineRule="auto"/>
      </w:pPr>
    </w:p>
    <w:p w14:paraId="344F907A" w14:textId="77777777" w:rsidR="00985833" w:rsidRPr="001970B8" w:rsidRDefault="00985833" w:rsidP="00985833">
      <w:pPr>
        <w:spacing w:after="0" w:line="240" w:lineRule="auto"/>
      </w:pPr>
    </w:p>
    <w:p w14:paraId="6B665802" w14:textId="77777777" w:rsidR="00985833" w:rsidRPr="001970B8" w:rsidRDefault="00985833" w:rsidP="00985833">
      <w:pPr>
        <w:spacing w:after="0" w:line="240" w:lineRule="auto"/>
      </w:pPr>
    </w:p>
    <w:p w14:paraId="4E602067" w14:textId="4680AE75" w:rsidR="00985833" w:rsidRDefault="00985833" w:rsidP="00985833">
      <w:pPr>
        <w:spacing w:after="0" w:line="240" w:lineRule="auto"/>
      </w:pPr>
    </w:p>
    <w:p w14:paraId="51B1A216" w14:textId="77777777" w:rsidR="001564A7" w:rsidRPr="001970B8" w:rsidRDefault="001564A7" w:rsidP="00985833">
      <w:pPr>
        <w:spacing w:after="0" w:line="240" w:lineRule="auto"/>
      </w:pPr>
    </w:p>
    <w:p w14:paraId="58C7F120" w14:textId="77777777" w:rsidR="00985833" w:rsidRPr="001970B8" w:rsidRDefault="00985833" w:rsidP="00985833">
      <w:pPr>
        <w:spacing w:after="0" w:line="240" w:lineRule="auto"/>
      </w:pPr>
    </w:p>
    <w:p w14:paraId="097A2D13" w14:textId="77777777" w:rsidR="00985833" w:rsidRPr="001970B8" w:rsidRDefault="00985833" w:rsidP="00985833">
      <w:pPr>
        <w:spacing w:after="0" w:line="240" w:lineRule="auto"/>
      </w:pPr>
    </w:p>
    <w:p w14:paraId="2F1FDA37" w14:textId="77777777" w:rsidR="00985833" w:rsidRPr="001970B8" w:rsidRDefault="00985833" w:rsidP="00985833">
      <w:pPr>
        <w:spacing w:after="0" w:line="240" w:lineRule="auto"/>
      </w:pPr>
    </w:p>
    <w:p w14:paraId="74033F2D" w14:textId="77777777" w:rsidR="00985833" w:rsidRPr="001970B8" w:rsidRDefault="00985833" w:rsidP="00985833">
      <w:pPr>
        <w:spacing w:after="0" w:line="240" w:lineRule="auto"/>
      </w:pPr>
    </w:p>
    <w:p w14:paraId="3B9BA153" w14:textId="77777777" w:rsidR="00985833" w:rsidRPr="001970B8" w:rsidRDefault="00985833" w:rsidP="00985833">
      <w:pPr>
        <w:spacing w:after="0" w:line="240" w:lineRule="auto"/>
      </w:pPr>
    </w:p>
    <w:p w14:paraId="5C88D048" w14:textId="77777777" w:rsidR="00985833" w:rsidRPr="001970B8" w:rsidRDefault="00985833" w:rsidP="00985833">
      <w:pPr>
        <w:spacing w:after="0" w:line="240" w:lineRule="auto"/>
      </w:pPr>
    </w:p>
    <w:p w14:paraId="07AB3FEA" w14:textId="77777777" w:rsidR="00985833" w:rsidRPr="001970B8" w:rsidRDefault="00985833" w:rsidP="00985833">
      <w:pPr>
        <w:spacing w:after="0" w:line="240" w:lineRule="auto"/>
      </w:pPr>
    </w:p>
    <w:p w14:paraId="4FBF9ABF" w14:textId="77777777" w:rsidR="00985833" w:rsidRPr="001970B8" w:rsidRDefault="00985833" w:rsidP="00985833">
      <w:pPr>
        <w:spacing w:after="0" w:line="240" w:lineRule="auto"/>
      </w:pPr>
    </w:p>
    <w:p w14:paraId="04A067B5" w14:textId="77777777" w:rsidR="00985833" w:rsidRPr="001970B8" w:rsidRDefault="00985833" w:rsidP="00985833">
      <w:pPr>
        <w:spacing w:after="0" w:line="240" w:lineRule="auto"/>
      </w:pPr>
    </w:p>
    <w:p w14:paraId="18B747D3" w14:textId="77777777" w:rsidR="00985833" w:rsidRPr="001970B8" w:rsidRDefault="00985833" w:rsidP="00985833">
      <w:pPr>
        <w:spacing w:after="0" w:line="240" w:lineRule="auto"/>
      </w:pPr>
    </w:p>
    <w:p w14:paraId="45438919" w14:textId="77777777" w:rsidR="00985833" w:rsidRPr="001970B8" w:rsidRDefault="00985833" w:rsidP="00985833">
      <w:pPr>
        <w:spacing w:after="0" w:line="240" w:lineRule="auto"/>
      </w:pPr>
    </w:p>
    <w:p w14:paraId="4AEF59A6" w14:textId="77777777" w:rsidR="00985833" w:rsidRPr="001970B8" w:rsidRDefault="00985833" w:rsidP="00985833">
      <w:pPr>
        <w:spacing w:after="0" w:line="240" w:lineRule="auto"/>
      </w:pPr>
    </w:p>
    <w:p w14:paraId="5B4F1FC7" w14:textId="77777777" w:rsidR="00985833" w:rsidRPr="001970B8" w:rsidRDefault="00985833" w:rsidP="00985833">
      <w:pPr>
        <w:spacing w:after="0" w:line="240" w:lineRule="auto"/>
      </w:pPr>
    </w:p>
    <w:p w14:paraId="0582F368" w14:textId="77777777" w:rsidR="00985833" w:rsidRPr="001970B8" w:rsidRDefault="00985833" w:rsidP="00985833">
      <w:pPr>
        <w:spacing w:after="0" w:line="240" w:lineRule="auto"/>
      </w:pPr>
    </w:p>
    <w:p w14:paraId="0BC095A8" w14:textId="77777777" w:rsidR="00985833" w:rsidRPr="001970B8" w:rsidRDefault="00985833" w:rsidP="00985833">
      <w:pPr>
        <w:spacing w:after="0" w:line="240" w:lineRule="auto"/>
      </w:pPr>
    </w:p>
    <w:p w14:paraId="7639FC55" w14:textId="77777777" w:rsidR="00985833" w:rsidRPr="001970B8" w:rsidRDefault="00985833" w:rsidP="00985833">
      <w:pPr>
        <w:spacing w:after="0" w:line="240" w:lineRule="auto"/>
      </w:pPr>
    </w:p>
    <w:p w14:paraId="299252D3" w14:textId="77777777" w:rsidR="00985833" w:rsidRPr="001970B8" w:rsidRDefault="00985833" w:rsidP="00985833">
      <w:pPr>
        <w:spacing w:after="0" w:line="240" w:lineRule="auto"/>
      </w:pPr>
    </w:p>
    <w:p w14:paraId="2C5005F8" w14:textId="37E94CA2" w:rsidR="008F4ADF" w:rsidRDefault="00985833" w:rsidP="008F4ADF">
      <w:r w:rsidRPr="001970B8">
        <w:t>DISCLAIMER: The author’s views expressed in this publication do not necessarily reflect the views of the United States Agency for International Development of the United States Government.</w:t>
      </w:r>
      <w:r w:rsidR="008F4ADF">
        <w:br w:type="page"/>
      </w:r>
    </w:p>
    <w:bookmarkStart w:id="1" w:name="_Toc339187013" w:displacedByCustomXml="next"/>
    <w:sdt>
      <w:sdtPr>
        <w:rPr>
          <w:rFonts w:eastAsiaTheme="minorEastAsia" w:cs="GillSansMTStd-Book"/>
          <w:caps w:val="0"/>
          <w:color w:val="6C6463"/>
          <w:sz w:val="22"/>
          <w:szCs w:val="22"/>
        </w:rPr>
        <w:id w:val="217020127"/>
        <w:docPartObj>
          <w:docPartGallery w:val="Table of Contents"/>
          <w:docPartUnique/>
        </w:docPartObj>
      </w:sdtPr>
      <w:sdtEndPr>
        <w:rPr>
          <w:b/>
          <w:bCs/>
          <w:noProof/>
        </w:rPr>
      </w:sdtEndPr>
      <w:sdtContent>
        <w:p w14:paraId="68E535A6" w14:textId="6BA7265E" w:rsidR="00D147B2" w:rsidRPr="001970B8" w:rsidRDefault="00D147B2">
          <w:pPr>
            <w:pStyle w:val="TOCHeading"/>
          </w:pPr>
          <w:r w:rsidRPr="001970B8">
            <w:t>Table of Contents</w:t>
          </w:r>
        </w:p>
        <w:p w14:paraId="117B4744" w14:textId="74137EA2" w:rsidR="00182651" w:rsidRDefault="00D147B2">
          <w:pPr>
            <w:pStyle w:val="TOC1"/>
            <w:tabs>
              <w:tab w:val="right" w:leader="dot" w:pos="9016"/>
            </w:tabs>
            <w:rPr>
              <w:rFonts w:asciiTheme="minorHAnsi" w:hAnsiTheme="minorHAnsi" w:cstheme="minorBidi"/>
              <w:b w:val="0"/>
              <w:bCs w:val="0"/>
              <w:caps w:val="0"/>
              <w:noProof/>
              <w:color w:val="auto"/>
              <w:szCs w:val="22"/>
            </w:rPr>
          </w:pPr>
          <w:r w:rsidRPr="001970B8">
            <w:rPr>
              <w:b w:val="0"/>
              <w:bCs w:val="0"/>
              <w:u w:val="single"/>
            </w:rPr>
            <w:fldChar w:fldCharType="begin"/>
          </w:r>
          <w:r w:rsidRPr="001970B8">
            <w:instrText xml:space="preserve"> TOC \o "1-3" \h \z \u </w:instrText>
          </w:r>
          <w:r w:rsidRPr="001970B8">
            <w:rPr>
              <w:b w:val="0"/>
              <w:bCs w:val="0"/>
              <w:u w:val="single"/>
            </w:rPr>
            <w:fldChar w:fldCharType="separate"/>
          </w:r>
          <w:hyperlink w:anchor="_Toc79511261" w:history="1">
            <w:r w:rsidR="00182651" w:rsidRPr="007C2953">
              <w:rPr>
                <w:rStyle w:val="Hyperlink"/>
                <w:noProof/>
              </w:rPr>
              <w:t>Abstract</w:t>
            </w:r>
            <w:r w:rsidR="00182651">
              <w:rPr>
                <w:noProof/>
                <w:webHidden/>
              </w:rPr>
              <w:tab/>
            </w:r>
            <w:r w:rsidR="00182651">
              <w:rPr>
                <w:noProof/>
                <w:webHidden/>
              </w:rPr>
              <w:fldChar w:fldCharType="begin"/>
            </w:r>
            <w:r w:rsidR="00182651">
              <w:rPr>
                <w:noProof/>
                <w:webHidden/>
              </w:rPr>
              <w:instrText xml:space="preserve"> PAGEREF _Toc79511261 \h </w:instrText>
            </w:r>
            <w:r w:rsidR="00182651">
              <w:rPr>
                <w:noProof/>
                <w:webHidden/>
              </w:rPr>
            </w:r>
            <w:r w:rsidR="00182651">
              <w:rPr>
                <w:noProof/>
                <w:webHidden/>
              </w:rPr>
              <w:fldChar w:fldCharType="separate"/>
            </w:r>
            <w:r w:rsidR="00182651">
              <w:rPr>
                <w:noProof/>
                <w:webHidden/>
              </w:rPr>
              <w:t>i</w:t>
            </w:r>
            <w:r w:rsidR="00182651">
              <w:rPr>
                <w:noProof/>
                <w:webHidden/>
              </w:rPr>
              <w:fldChar w:fldCharType="end"/>
            </w:r>
          </w:hyperlink>
        </w:p>
        <w:p w14:paraId="4169B1A7" w14:textId="3C2F7A98"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62" w:history="1">
            <w:r w:rsidR="00182651" w:rsidRPr="007C2953">
              <w:rPr>
                <w:rStyle w:val="Hyperlink"/>
                <w:noProof/>
              </w:rPr>
              <w:t>Acronyms</w:t>
            </w:r>
            <w:r w:rsidR="00182651">
              <w:rPr>
                <w:noProof/>
                <w:webHidden/>
              </w:rPr>
              <w:tab/>
            </w:r>
            <w:r w:rsidR="00182651">
              <w:rPr>
                <w:noProof/>
                <w:webHidden/>
              </w:rPr>
              <w:fldChar w:fldCharType="begin"/>
            </w:r>
            <w:r w:rsidR="00182651">
              <w:rPr>
                <w:noProof/>
                <w:webHidden/>
              </w:rPr>
              <w:instrText xml:space="preserve"> PAGEREF _Toc79511262 \h </w:instrText>
            </w:r>
            <w:r w:rsidR="00182651">
              <w:rPr>
                <w:noProof/>
                <w:webHidden/>
              </w:rPr>
            </w:r>
            <w:r w:rsidR="00182651">
              <w:rPr>
                <w:noProof/>
                <w:webHidden/>
              </w:rPr>
              <w:fldChar w:fldCharType="separate"/>
            </w:r>
            <w:r w:rsidR="00182651">
              <w:rPr>
                <w:noProof/>
                <w:webHidden/>
              </w:rPr>
              <w:t>iv</w:t>
            </w:r>
            <w:r w:rsidR="00182651">
              <w:rPr>
                <w:noProof/>
                <w:webHidden/>
              </w:rPr>
              <w:fldChar w:fldCharType="end"/>
            </w:r>
          </w:hyperlink>
        </w:p>
        <w:p w14:paraId="0ED1251E" w14:textId="2F609957"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63" w:history="1">
            <w:r w:rsidR="00182651" w:rsidRPr="007C2953">
              <w:rPr>
                <w:rStyle w:val="Hyperlink"/>
                <w:noProof/>
              </w:rPr>
              <w:t>Executive Summary</w:t>
            </w:r>
            <w:r w:rsidR="00182651">
              <w:rPr>
                <w:noProof/>
                <w:webHidden/>
              </w:rPr>
              <w:tab/>
            </w:r>
            <w:r w:rsidR="00182651">
              <w:rPr>
                <w:noProof/>
                <w:webHidden/>
              </w:rPr>
              <w:fldChar w:fldCharType="begin"/>
            </w:r>
            <w:r w:rsidR="00182651">
              <w:rPr>
                <w:noProof/>
                <w:webHidden/>
              </w:rPr>
              <w:instrText xml:space="preserve"> PAGEREF _Toc79511263 \h </w:instrText>
            </w:r>
            <w:r w:rsidR="00182651">
              <w:rPr>
                <w:noProof/>
                <w:webHidden/>
              </w:rPr>
            </w:r>
            <w:r w:rsidR="00182651">
              <w:rPr>
                <w:noProof/>
                <w:webHidden/>
              </w:rPr>
              <w:fldChar w:fldCharType="separate"/>
            </w:r>
            <w:r w:rsidR="00182651">
              <w:rPr>
                <w:noProof/>
                <w:webHidden/>
              </w:rPr>
              <w:t>v</w:t>
            </w:r>
            <w:r w:rsidR="00182651">
              <w:rPr>
                <w:noProof/>
                <w:webHidden/>
              </w:rPr>
              <w:fldChar w:fldCharType="end"/>
            </w:r>
          </w:hyperlink>
        </w:p>
        <w:p w14:paraId="0889B463" w14:textId="551F9CB4"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64" w:history="1">
            <w:r w:rsidR="00182651" w:rsidRPr="007C2953">
              <w:rPr>
                <w:rStyle w:val="Hyperlink"/>
                <w:noProof/>
              </w:rPr>
              <w:t>Evaluation Purpose and Evaluation Questions</w:t>
            </w:r>
            <w:r w:rsidR="00182651">
              <w:rPr>
                <w:noProof/>
                <w:webHidden/>
              </w:rPr>
              <w:tab/>
            </w:r>
            <w:r w:rsidR="00182651">
              <w:rPr>
                <w:noProof/>
                <w:webHidden/>
              </w:rPr>
              <w:fldChar w:fldCharType="begin"/>
            </w:r>
            <w:r w:rsidR="00182651">
              <w:rPr>
                <w:noProof/>
                <w:webHidden/>
              </w:rPr>
              <w:instrText xml:space="preserve"> PAGEREF _Toc79511264 \h </w:instrText>
            </w:r>
            <w:r w:rsidR="00182651">
              <w:rPr>
                <w:noProof/>
                <w:webHidden/>
              </w:rPr>
            </w:r>
            <w:r w:rsidR="00182651">
              <w:rPr>
                <w:noProof/>
                <w:webHidden/>
              </w:rPr>
              <w:fldChar w:fldCharType="separate"/>
            </w:r>
            <w:r w:rsidR="00182651">
              <w:rPr>
                <w:noProof/>
                <w:webHidden/>
              </w:rPr>
              <w:t>v</w:t>
            </w:r>
            <w:r w:rsidR="00182651">
              <w:rPr>
                <w:noProof/>
                <w:webHidden/>
              </w:rPr>
              <w:fldChar w:fldCharType="end"/>
            </w:r>
          </w:hyperlink>
        </w:p>
        <w:p w14:paraId="25D9EE31" w14:textId="1082312E"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65" w:history="1">
            <w:r w:rsidR="00182651" w:rsidRPr="007C2953">
              <w:rPr>
                <w:rStyle w:val="Hyperlink"/>
                <w:noProof/>
              </w:rPr>
              <w:t>Background</w:t>
            </w:r>
            <w:r w:rsidR="00182651">
              <w:rPr>
                <w:noProof/>
                <w:webHidden/>
              </w:rPr>
              <w:tab/>
            </w:r>
            <w:r w:rsidR="00182651">
              <w:rPr>
                <w:noProof/>
                <w:webHidden/>
              </w:rPr>
              <w:fldChar w:fldCharType="begin"/>
            </w:r>
            <w:r w:rsidR="00182651">
              <w:rPr>
                <w:noProof/>
                <w:webHidden/>
              </w:rPr>
              <w:instrText xml:space="preserve"> PAGEREF _Toc79511265 \h </w:instrText>
            </w:r>
            <w:r w:rsidR="00182651">
              <w:rPr>
                <w:noProof/>
                <w:webHidden/>
              </w:rPr>
            </w:r>
            <w:r w:rsidR="00182651">
              <w:rPr>
                <w:noProof/>
                <w:webHidden/>
              </w:rPr>
              <w:fldChar w:fldCharType="separate"/>
            </w:r>
            <w:r w:rsidR="00182651">
              <w:rPr>
                <w:noProof/>
                <w:webHidden/>
              </w:rPr>
              <w:t>v</w:t>
            </w:r>
            <w:r w:rsidR="00182651">
              <w:rPr>
                <w:noProof/>
                <w:webHidden/>
              </w:rPr>
              <w:fldChar w:fldCharType="end"/>
            </w:r>
          </w:hyperlink>
        </w:p>
        <w:p w14:paraId="3493986E" w14:textId="48133C26"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66" w:history="1">
            <w:r w:rsidR="00182651" w:rsidRPr="007C2953">
              <w:rPr>
                <w:rStyle w:val="Hyperlink"/>
                <w:noProof/>
              </w:rPr>
              <w:t>Evaluation Questions, Design, Methods, and Limitations</w:t>
            </w:r>
            <w:r w:rsidR="00182651">
              <w:rPr>
                <w:noProof/>
                <w:webHidden/>
              </w:rPr>
              <w:tab/>
            </w:r>
            <w:r w:rsidR="00182651">
              <w:rPr>
                <w:noProof/>
                <w:webHidden/>
              </w:rPr>
              <w:fldChar w:fldCharType="begin"/>
            </w:r>
            <w:r w:rsidR="00182651">
              <w:rPr>
                <w:noProof/>
                <w:webHidden/>
              </w:rPr>
              <w:instrText xml:space="preserve"> PAGEREF _Toc79511266 \h </w:instrText>
            </w:r>
            <w:r w:rsidR="00182651">
              <w:rPr>
                <w:noProof/>
                <w:webHidden/>
              </w:rPr>
            </w:r>
            <w:r w:rsidR="00182651">
              <w:rPr>
                <w:noProof/>
                <w:webHidden/>
              </w:rPr>
              <w:fldChar w:fldCharType="separate"/>
            </w:r>
            <w:r w:rsidR="00182651">
              <w:rPr>
                <w:noProof/>
                <w:webHidden/>
              </w:rPr>
              <w:t>v</w:t>
            </w:r>
            <w:r w:rsidR="00182651">
              <w:rPr>
                <w:noProof/>
                <w:webHidden/>
              </w:rPr>
              <w:fldChar w:fldCharType="end"/>
            </w:r>
          </w:hyperlink>
        </w:p>
        <w:p w14:paraId="1D4B8A81" w14:textId="7C2480DB"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67" w:history="1">
            <w:r w:rsidR="00182651" w:rsidRPr="007C2953">
              <w:rPr>
                <w:rStyle w:val="Hyperlink"/>
                <w:noProof/>
              </w:rPr>
              <w:t>Findings, Conclusions, And Recommendations (if applicable)</w:t>
            </w:r>
            <w:r w:rsidR="00182651">
              <w:rPr>
                <w:noProof/>
                <w:webHidden/>
              </w:rPr>
              <w:tab/>
            </w:r>
            <w:r w:rsidR="00182651">
              <w:rPr>
                <w:noProof/>
                <w:webHidden/>
              </w:rPr>
              <w:fldChar w:fldCharType="begin"/>
            </w:r>
            <w:r w:rsidR="00182651">
              <w:rPr>
                <w:noProof/>
                <w:webHidden/>
              </w:rPr>
              <w:instrText xml:space="preserve"> PAGEREF _Toc79511267 \h </w:instrText>
            </w:r>
            <w:r w:rsidR="00182651">
              <w:rPr>
                <w:noProof/>
                <w:webHidden/>
              </w:rPr>
            </w:r>
            <w:r w:rsidR="00182651">
              <w:rPr>
                <w:noProof/>
                <w:webHidden/>
              </w:rPr>
              <w:fldChar w:fldCharType="separate"/>
            </w:r>
            <w:r w:rsidR="00182651">
              <w:rPr>
                <w:noProof/>
                <w:webHidden/>
              </w:rPr>
              <w:t>v</w:t>
            </w:r>
            <w:r w:rsidR="00182651">
              <w:rPr>
                <w:noProof/>
                <w:webHidden/>
              </w:rPr>
              <w:fldChar w:fldCharType="end"/>
            </w:r>
          </w:hyperlink>
        </w:p>
        <w:p w14:paraId="760D48D5" w14:textId="48B359A4"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68" w:history="1">
            <w:r w:rsidR="00182651" w:rsidRPr="007C2953">
              <w:rPr>
                <w:rStyle w:val="Hyperlink"/>
                <w:noProof/>
              </w:rPr>
              <w:t>Evaluation Purpose and Evaluation Questions</w:t>
            </w:r>
            <w:r w:rsidR="00182651">
              <w:rPr>
                <w:noProof/>
                <w:webHidden/>
              </w:rPr>
              <w:tab/>
            </w:r>
            <w:r w:rsidR="00182651">
              <w:rPr>
                <w:noProof/>
                <w:webHidden/>
              </w:rPr>
              <w:fldChar w:fldCharType="begin"/>
            </w:r>
            <w:r w:rsidR="00182651">
              <w:rPr>
                <w:noProof/>
                <w:webHidden/>
              </w:rPr>
              <w:instrText xml:space="preserve"> PAGEREF _Toc79511268 \h </w:instrText>
            </w:r>
            <w:r w:rsidR="00182651">
              <w:rPr>
                <w:noProof/>
                <w:webHidden/>
              </w:rPr>
            </w:r>
            <w:r w:rsidR="00182651">
              <w:rPr>
                <w:noProof/>
                <w:webHidden/>
              </w:rPr>
              <w:fldChar w:fldCharType="separate"/>
            </w:r>
            <w:r w:rsidR="00182651">
              <w:rPr>
                <w:noProof/>
                <w:webHidden/>
              </w:rPr>
              <w:t>1</w:t>
            </w:r>
            <w:r w:rsidR="00182651">
              <w:rPr>
                <w:noProof/>
                <w:webHidden/>
              </w:rPr>
              <w:fldChar w:fldCharType="end"/>
            </w:r>
          </w:hyperlink>
        </w:p>
        <w:p w14:paraId="76B008A4" w14:textId="035956A4"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69" w:history="1">
            <w:r w:rsidR="00182651" w:rsidRPr="007C2953">
              <w:rPr>
                <w:rStyle w:val="Hyperlink"/>
                <w:noProof/>
              </w:rPr>
              <w:t>Evaluation Purpose</w:t>
            </w:r>
            <w:r w:rsidR="00182651">
              <w:rPr>
                <w:noProof/>
                <w:webHidden/>
              </w:rPr>
              <w:tab/>
            </w:r>
            <w:r w:rsidR="00182651">
              <w:rPr>
                <w:noProof/>
                <w:webHidden/>
              </w:rPr>
              <w:fldChar w:fldCharType="begin"/>
            </w:r>
            <w:r w:rsidR="00182651">
              <w:rPr>
                <w:noProof/>
                <w:webHidden/>
              </w:rPr>
              <w:instrText xml:space="preserve"> PAGEREF _Toc79511269 \h </w:instrText>
            </w:r>
            <w:r w:rsidR="00182651">
              <w:rPr>
                <w:noProof/>
                <w:webHidden/>
              </w:rPr>
            </w:r>
            <w:r w:rsidR="00182651">
              <w:rPr>
                <w:noProof/>
                <w:webHidden/>
              </w:rPr>
              <w:fldChar w:fldCharType="separate"/>
            </w:r>
            <w:r w:rsidR="00182651">
              <w:rPr>
                <w:noProof/>
                <w:webHidden/>
              </w:rPr>
              <w:t>1</w:t>
            </w:r>
            <w:r w:rsidR="00182651">
              <w:rPr>
                <w:noProof/>
                <w:webHidden/>
              </w:rPr>
              <w:fldChar w:fldCharType="end"/>
            </w:r>
          </w:hyperlink>
        </w:p>
        <w:p w14:paraId="5A485FC2" w14:textId="5A8AE1E5"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0" w:history="1">
            <w:r w:rsidR="00182651" w:rsidRPr="007C2953">
              <w:rPr>
                <w:rStyle w:val="Hyperlink"/>
                <w:noProof/>
              </w:rPr>
              <w:t>Evaluation Questions</w:t>
            </w:r>
            <w:r w:rsidR="00182651">
              <w:rPr>
                <w:noProof/>
                <w:webHidden/>
              </w:rPr>
              <w:tab/>
            </w:r>
            <w:r w:rsidR="00182651">
              <w:rPr>
                <w:noProof/>
                <w:webHidden/>
              </w:rPr>
              <w:fldChar w:fldCharType="begin"/>
            </w:r>
            <w:r w:rsidR="00182651">
              <w:rPr>
                <w:noProof/>
                <w:webHidden/>
              </w:rPr>
              <w:instrText xml:space="preserve"> PAGEREF _Toc79511270 \h </w:instrText>
            </w:r>
            <w:r w:rsidR="00182651">
              <w:rPr>
                <w:noProof/>
                <w:webHidden/>
              </w:rPr>
            </w:r>
            <w:r w:rsidR="00182651">
              <w:rPr>
                <w:noProof/>
                <w:webHidden/>
              </w:rPr>
              <w:fldChar w:fldCharType="separate"/>
            </w:r>
            <w:r w:rsidR="00182651">
              <w:rPr>
                <w:noProof/>
                <w:webHidden/>
              </w:rPr>
              <w:t>1</w:t>
            </w:r>
            <w:r w:rsidR="00182651">
              <w:rPr>
                <w:noProof/>
                <w:webHidden/>
              </w:rPr>
              <w:fldChar w:fldCharType="end"/>
            </w:r>
          </w:hyperlink>
        </w:p>
        <w:p w14:paraId="258E69C6" w14:textId="5CA016E6"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71" w:history="1">
            <w:r w:rsidR="00182651" w:rsidRPr="007C2953">
              <w:rPr>
                <w:rStyle w:val="Hyperlink"/>
                <w:noProof/>
              </w:rPr>
              <w:t>Background</w:t>
            </w:r>
            <w:r w:rsidR="00182651">
              <w:rPr>
                <w:noProof/>
                <w:webHidden/>
              </w:rPr>
              <w:tab/>
            </w:r>
            <w:r w:rsidR="00182651">
              <w:rPr>
                <w:noProof/>
                <w:webHidden/>
              </w:rPr>
              <w:fldChar w:fldCharType="begin"/>
            </w:r>
            <w:r w:rsidR="00182651">
              <w:rPr>
                <w:noProof/>
                <w:webHidden/>
              </w:rPr>
              <w:instrText xml:space="preserve"> PAGEREF _Toc79511271 \h </w:instrText>
            </w:r>
            <w:r w:rsidR="00182651">
              <w:rPr>
                <w:noProof/>
                <w:webHidden/>
              </w:rPr>
            </w:r>
            <w:r w:rsidR="00182651">
              <w:rPr>
                <w:noProof/>
                <w:webHidden/>
              </w:rPr>
              <w:fldChar w:fldCharType="separate"/>
            </w:r>
            <w:r w:rsidR="00182651">
              <w:rPr>
                <w:noProof/>
                <w:webHidden/>
              </w:rPr>
              <w:t>2</w:t>
            </w:r>
            <w:r w:rsidR="00182651">
              <w:rPr>
                <w:noProof/>
                <w:webHidden/>
              </w:rPr>
              <w:fldChar w:fldCharType="end"/>
            </w:r>
          </w:hyperlink>
        </w:p>
        <w:p w14:paraId="637C91AA" w14:textId="6A60DFD1"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72" w:history="1">
            <w:r w:rsidR="00182651" w:rsidRPr="007C2953">
              <w:rPr>
                <w:rStyle w:val="Hyperlink"/>
                <w:noProof/>
              </w:rPr>
              <w:t>Evaluation Methods and Limitations</w:t>
            </w:r>
            <w:r w:rsidR="00182651">
              <w:rPr>
                <w:noProof/>
                <w:webHidden/>
              </w:rPr>
              <w:tab/>
            </w:r>
            <w:r w:rsidR="00182651">
              <w:rPr>
                <w:noProof/>
                <w:webHidden/>
              </w:rPr>
              <w:fldChar w:fldCharType="begin"/>
            </w:r>
            <w:r w:rsidR="00182651">
              <w:rPr>
                <w:noProof/>
                <w:webHidden/>
              </w:rPr>
              <w:instrText xml:space="preserve"> PAGEREF _Toc79511272 \h </w:instrText>
            </w:r>
            <w:r w:rsidR="00182651">
              <w:rPr>
                <w:noProof/>
                <w:webHidden/>
              </w:rPr>
            </w:r>
            <w:r w:rsidR="00182651">
              <w:rPr>
                <w:noProof/>
                <w:webHidden/>
              </w:rPr>
              <w:fldChar w:fldCharType="separate"/>
            </w:r>
            <w:r w:rsidR="00182651">
              <w:rPr>
                <w:noProof/>
                <w:webHidden/>
              </w:rPr>
              <w:t>3</w:t>
            </w:r>
            <w:r w:rsidR="00182651">
              <w:rPr>
                <w:noProof/>
                <w:webHidden/>
              </w:rPr>
              <w:fldChar w:fldCharType="end"/>
            </w:r>
          </w:hyperlink>
        </w:p>
        <w:p w14:paraId="3CED2490" w14:textId="6F43CBB0"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73" w:history="1">
            <w:r w:rsidR="00182651" w:rsidRPr="007C2953">
              <w:rPr>
                <w:rStyle w:val="Hyperlink"/>
                <w:noProof/>
              </w:rPr>
              <w:t>Findings, Conclusions, and Recommendations</w:t>
            </w:r>
            <w:r w:rsidR="00182651">
              <w:rPr>
                <w:noProof/>
                <w:webHidden/>
              </w:rPr>
              <w:tab/>
            </w:r>
            <w:r w:rsidR="00182651">
              <w:rPr>
                <w:noProof/>
                <w:webHidden/>
              </w:rPr>
              <w:fldChar w:fldCharType="begin"/>
            </w:r>
            <w:r w:rsidR="00182651">
              <w:rPr>
                <w:noProof/>
                <w:webHidden/>
              </w:rPr>
              <w:instrText xml:space="preserve"> PAGEREF _Toc79511273 \h </w:instrText>
            </w:r>
            <w:r w:rsidR="00182651">
              <w:rPr>
                <w:noProof/>
                <w:webHidden/>
              </w:rPr>
            </w:r>
            <w:r w:rsidR="00182651">
              <w:rPr>
                <w:noProof/>
                <w:webHidden/>
              </w:rPr>
              <w:fldChar w:fldCharType="separate"/>
            </w:r>
            <w:r w:rsidR="00182651">
              <w:rPr>
                <w:noProof/>
                <w:webHidden/>
              </w:rPr>
              <w:t>4</w:t>
            </w:r>
            <w:r w:rsidR="00182651">
              <w:rPr>
                <w:noProof/>
                <w:webHidden/>
              </w:rPr>
              <w:fldChar w:fldCharType="end"/>
            </w:r>
          </w:hyperlink>
        </w:p>
        <w:p w14:paraId="70A0812D" w14:textId="04E9AA23"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4" w:history="1">
            <w:r w:rsidR="00182651" w:rsidRPr="007C2953">
              <w:rPr>
                <w:rStyle w:val="Hyperlink"/>
                <w:noProof/>
              </w:rPr>
              <w:t>Findings</w:t>
            </w:r>
            <w:r w:rsidR="00182651">
              <w:rPr>
                <w:noProof/>
                <w:webHidden/>
              </w:rPr>
              <w:tab/>
            </w:r>
            <w:r w:rsidR="00182651">
              <w:rPr>
                <w:noProof/>
                <w:webHidden/>
              </w:rPr>
              <w:fldChar w:fldCharType="begin"/>
            </w:r>
            <w:r w:rsidR="00182651">
              <w:rPr>
                <w:noProof/>
                <w:webHidden/>
              </w:rPr>
              <w:instrText xml:space="preserve"> PAGEREF _Toc79511274 \h </w:instrText>
            </w:r>
            <w:r w:rsidR="00182651">
              <w:rPr>
                <w:noProof/>
                <w:webHidden/>
              </w:rPr>
            </w:r>
            <w:r w:rsidR="00182651">
              <w:rPr>
                <w:noProof/>
                <w:webHidden/>
              </w:rPr>
              <w:fldChar w:fldCharType="separate"/>
            </w:r>
            <w:r w:rsidR="00182651">
              <w:rPr>
                <w:noProof/>
                <w:webHidden/>
              </w:rPr>
              <w:t>4</w:t>
            </w:r>
            <w:r w:rsidR="00182651">
              <w:rPr>
                <w:noProof/>
                <w:webHidden/>
              </w:rPr>
              <w:fldChar w:fldCharType="end"/>
            </w:r>
          </w:hyperlink>
        </w:p>
        <w:p w14:paraId="58888585" w14:textId="1B18B882"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5" w:history="1">
            <w:r w:rsidR="00182651" w:rsidRPr="007C2953">
              <w:rPr>
                <w:rStyle w:val="Hyperlink"/>
                <w:noProof/>
              </w:rPr>
              <w:t>Conclusions</w:t>
            </w:r>
            <w:r w:rsidR="00182651">
              <w:rPr>
                <w:noProof/>
                <w:webHidden/>
              </w:rPr>
              <w:tab/>
            </w:r>
            <w:r w:rsidR="00182651">
              <w:rPr>
                <w:noProof/>
                <w:webHidden/>
              </w:rPr>
              <w:fldChar w:fldCharType="begin"/>
            </w:r>
            <w:r w:rsidR="00182651">
              <w:rPr>
                <w:noProof/>
                <w:webHidden/>
              </w:rPr>
              <w:instrText xml:space="preserve"> PAGEREF _Toc79511275 \h </w:instrText>
            </w:r>
            <w:r w:rsidR="00182651">
              <w:rPr>
                <w:noProof/>
                <w:webHidden/>
              </w:rPr>
            </w:r>
            <w:r w:rsidR="00182651">
              <w:rPr>
                <w:noProof/>
                <w:webHidden/>
              </w:rPr>
              <w:fldChar w:fldCharType="separate"/>
            </w:r>
            <w:r w:rsidR="00182651">
              <w:rPr>
                <w:noProof/>
                <w:webHidden/>
              </w:rPr>
              <w:t>4</w:t>
            </w:r>
            <w:r w:rsidR="00182651">
              <w:rPr>
                <w:noProof/>
                <w:webHidden/>
              </w:rPr>
              <w:fldChar w:fldCharType="end"/>
            </w:r>
          </w:hyperlink>
        </w:p>
        <w:p w14:paraId="087727FF" w14:textId="03570FC1"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6" w:history="1">
            <w:r w:rsidR="00182651" w:rsidRPr="007C2953">
              <w:rPr>
                <w:rStyle w:val="Hyperlink"/>
                <w:noProof/>
              </w:rPr>
              <w:t>Recommendations</w:t>
            </w:r>
            <w:r w:rsidR="00182651">
              <w:rPr>
                <w:noProof/>
                <w:webHidden/>
              </w:rPr>
              <w:tab/>
            </w:r>
            <w:r w:rsidR="00182651">
              <w:rPr>
                <w:noProof/>
                <w:webHidden/>
              </w:rPr>
              <w:fldChar w:fldCharType="begin"/>
            </w:r>
            <w:r w:rsidR="00182651">
              <w:rPr>
                <w:noProof/>
                <w:webHidden/>
              </w:rPr>
              <w:instrText xml:space="preserve"> PAGEREF _Toc79511276 \h </w:instrText>
            </w:r>
            <w:r w:rsidR="00182651">
              <w:rPr>
                <w:noProof/>
                <w:webHidden/>
              </w:rPr>
            </w:r>
            <w:r w:rsidR="00182651">
              <w:rPr>
                <w:noProof/>
                <w:webHidden/>
              </w:rPr>
              <w:fldChar w:fldCharType="separate"/>
            </w:r>
            <w:r w:rsidR="00182651">
              <w:rPr>
                <w:noProof/>
                <w:webHidden/>
              </w:rPr>
              <w:t>4</w:t>
            </w:r>
            <w:r w:rsidR="00182651">
              <w:rPr>
                <w:noProof/>
                <w:webHidden/>
              </w:rPr>
              <w:fldChar w:fldCharType="end"/>
            </w:r>
          </w:hyperlink>
        </w:p>
        <w:p w14:paraId="5E460B98" w14:textId="6CE90FDC" w:rsidR="00182651" w:rsidRDefault="001B295A">
          <w:pPr>
            <w:pStyle w:val="TOC1"/>
            <w:tabs>
              <w:tab w:val="right" w:leader="dot" w:pos="9016"/>
            </w:tabs>
            <w:rPr>
              <w:rFonts w:asciiTheme="minorHAnsi" w:hAnsiTheme="minorHAnsi" w:cstheme="minorBidi"/>
              <w:b w:val="0"/>
              <w:bCs w:val="0"/>
              <w:caps w:val="0"/>
              <w:noProof/>
              <w:color w:val="auto"/>
              <w:szCs w:val="22"/>
            </w:rPr>
          </w:pPr>
          <w:hyperlink w:anchor="_Toc79511277" w:history="1">
            <w:r w:rsidR="00182651" w:rsidRPr="007C2953">
              <w:rPr>
                <w:rStyle w:val="Hyperlink"/>
                <w:noProof/>
              </w:rPr>
              <w:t>Annexes</w:t>
            </w:r>
            <w:r w:rsidR="00182651">
              <w:rPr>
                <w:noProof/>
                <w:webHidden/>
              </w:rPr>
              <w:tab/>
            </w:r>
            <w:r w:rsidR="00182651">
              <w:rPr>
                <w:noProof/>
                <w:webHidden/>
              </w:rPr>
              <w:fldChar w:fldCharType="begin"/>
            </w:r>
            <w:r w:rsidR="00182651">
              <w:rPr>
                <w:noProof/>
                <w:webHidden/>
              </w:rPr>
              <w:instrText xml:space="preserve"> PAGEREF _Toc79511277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4037BBA2" w14:textId="64DF6603"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8" w:history="1">
            <w:r w:rsidR="00182651" w:rsidRPr="007C2953">
              <w:rPr>
                <w:rStyle w:val="Hyperlink"/>
                <w:noProof/>
              </w:rPr>
              <w:t>Annex I: Timeline</w:t>
            </w:r>
            <w:r w:rsidR="00182651">
              <w:rPr>
                <w:noProof/>
                <w:webHidden/>
              </w:rPr>
              <w:tab/>
            </w:r>
            <w:r w:rsidR="00182651">
              <w:rPr>
                <w:noProof/>
                <w:webHidden/>
              </w:rPr>
              <w:fldChar w:fldCharType="begin"/>
            </w:r>
            <w:r w:rsidR="00182651">
              <w:rPr>
                <w:noProof/>
                <w:webHidden/>
              </w:rPr>
              <w:instrText xml:space="preserve"> PAGEREF _Toc79511278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35260188" w14:textId="400FB730"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79" w:history="1">
            <w:r w:rsidR="00182651" w:rsidRPr="007C2953">
              <w:rPr>
                <w:rStyle w:val="Hyperlink"/>
                <w:noProof/>
              </w:rPr>
              <w:t>Annex II: Evaluation Statement of Work</w:t>
            </w:r>
            <w:r w:rsidR="00182651">
              <w:rPr>
                <w:noProof/>
                <w:webHidden/>
              </w:rPr>
              <w:tab/>
            </w:r>
            <w:r w:rsidR="00182651">
              <w:rPr>
                <w:noProof/>
                <w:webHidden/>
              </w:rPr>
              <w:fldChar w:fldCharType="begin"/>
            </w:r>
            <w:r w:rsidR="00182651">
              <w:rPr>
                <w:noProof/>
                <w:webHidden/>
              </w:rPr>
              <w:instrText xml:space="preserve"> PAGEREF _Toc79511279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0E15836B" w14:textId="523BAB8B"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0" w:history="1">
            <w:r w:rsidR="00182651" w:rsidRPr="007C2953">
              <w:rPr>
                <w:rStyle w:val="Hyperlink"/>
                <w:noProof/>
              </w:rPr>
              <w:t>Annex III: Evaluation Methods and Limitations</w:t>
            </w:r>
            <w:r w:rsidR="00182651">
              <w:rPr>
                <w:noProof/>
                <w:webHidden/>
              </w:rPr>
              <w:tab/>
            </w:r>
            <w:r w:rsidR="00182651">
              <w:rPr>
                <w:noProof/>
                <w:webHidden/>
              </w:rPr>
              <w:fldChar w:fldCharType="begin"/>
            </w:r>
            <w:r w:rsidR="00182651">
              <w:rPr>
                <w:noProof/>
                <w:webHidden/>
              </w:rPr>
              <w:instrText xml:space="preserve"> PAGEREF _Toc79511280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6A5F5E82" w14:textId="2DDDCCB9"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1" w:history="1">
            <w:r w:rsidR="00182651" w:rsidRPr="007C2953">
              <w:rPr>
                <w:rStyle w:val="Hyperlink"/>
                <w:noProof/>
              </w:rPr>
              <w:t>Annex IV: Data Collection and Analysis ToolS</w:t>
            </w:r>
            <w:r w:rsidR="00182651">
              <w:rPr>
                <w:noProof/>
                <w:webHidden/>
              </w:rPr>
              <w:tab/>
            </w:r>
            <w:r w:rsidR="00182651">
              <w:rPr>
                <w:noProof/>
                <w:webHidden/>
              </w:rPr>
              <w:fldChar w:fldCharType="begin"/>
            </w:r>
            <w:r w:rsidR="00182651">
              <w:rPr>
                <w:noProof/>
                <w:webHidden/>
              </w:rPr>
              <w:instrText xml:space="preserve"> PAGEREF _Toc79511281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67B99BBB" w14:textId="6E6A1EF2"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2" w:history="1">
            <w:r w:rsidR="00182651" w:rsidRPr="007C2953">
              <w:rPr>
                <w:rStyle w:val="Hyperlink"/>
                <w:noProof/>
              </w:rPr>
              <w:t>Annex V: Sources of Information</w:t>
            </w:r>
            <w:r w:rsidR="00182651">
              <w:rPr>
                <w:noProof/>
                <w:webHidden/>
              </w:rPr>
              <w:tab/>
            </w:r>
            <w:r w:rsidR="00182651">
              <w:rPr>
                <w:noProof/>
                <w:webHidden/>
              </w:rPr>
              <w:fldChar w:fldCharType="begin"/>
            </w:r>
            <w:r w:rsidR="00182651">
              <w:rPr>
                <w:noProof/>
                <w:webHidden/>
              </w:rPr>
              <w:instrText xml:space="preserve"> PAGEREF _Toc79511282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56985476" w14:textId="44312290"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3" w:history="1">
            <w:r w:rsidR="00182651" w:rsidRPr="007C2953">
              <w:rPr>
                <w:rStyle w:val="Hyperlink"/>
                <w:noProof/>
              </w:rPr>
              <w:t>Annex VI: Disclousre of Any Conflicts of Interest</w:t>
            </w:r>
            <w:r w:rsidR="00182651">
              <w:rPr>
                <w:noProof/>
                <w:webHidden/>
              </w:rPr>
              <w:tab/>
            </w:r>
            <w:r w:rsidR="00182651">
              <w:rPr>
                <w:noProof/>
                <w:webHidden/>
              </w:rPr>
              <w:fldChar w:fldCharType="begin"/>
            </w:r>
            <w:r w:rsidR="00182651">
              <w:rPr>
                <w:noProof/>
                <w:webHidden/>
              </w:rPr>
              <w:instrText xml:space="preserve"> PAGEREF _Toc79511283 \h </w:instrText>
            </w:r>
            <w:r w:rsidR="00182651">
              <w:rPr>
                <w:noProof/>
                <w:webHidden/>
              </w:rPr>
            </w:r>
            <w:r w:rsidR="00182651">
              <w:rPr>
                <w:noProof/>
                <w:webHidden/>
              </w:rPr>
              <w:fldChar w:fldCharType="separate"/>
            </w:r>
            <w:r w:rsidR="00182651">
              <w:rPr>
                <w:noProof/>
                <w:webHidden/>
              </w:rPr>
              <w:t>5</w:t>
            </w:r>
            <w:r w:rsidR="00182651">
              <w:rPr>
                <w:noProof/>
                <w:webHidden/>
              </w:rPr>
              <w:fldChar w:fldCharType="end"/>
            </w:r>
          </w:hyperlink>
        </w:p>
        <w:p w14:paraId="2CED128D" w14:textId="46A14F5B"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4" w:history="1">
            <w:r w:rsidR="00182651" w:rsidRPr="007C2953">
              <w:rPr>
                <w:rStyle w:val="Hyperlink"/>
                <w:noProof/>
              </w:rPr>
              <w:t>Annex VII: Evaluation Team Members</w:t>
            </w:r>
            <w:r w:rsidR="00182651">
              <w:rPr>
                <w:noProof/>
                <w:webHidden/>
              </w:rPr>
              <w:tab/>
            </w:r>
            <w:r w:rsidR="00182651">
              <w:rPr>
                <w:noProof/>
                <w:webHidden/>
              </w:rPr>
              <w:fldChar w:fldCharType="begin"/>
            </w:r>
            <w:r w:rsidR="00182651">
              <w:rPr>
                <w:noProof/>
                <w:webHidden/>
              </w:rPr>
              <w:instrText xml:space="preserve"> PAGEREF _Toc79511284 \h </w:instrText>
            </w:r>
            <w:r w:rsidR="00182651">
              <w:rPr>
                <w:noProof/>
                <w:webHidden/>
              </w:rPr>
            </w:r>
            <w:r w:rsidR="00182651">
              <w:rPr>
                <w:noProof/>
                <w:webHidden/>
              </w:rPr>
              <w:fldChar w:fldCharType="separate"/>
            </w:r>
            <w:r w:rsidR="00182651">
              <w:rPr>
                <w:noProof/>
                <w:webHidden/>
              </w:rPr>
              <w:t>6</w:t>
            </w:r>
            <w:r w:rsidR="00182651">
              <w:rPr>
                <w:noProof/>
                <w:webHidden/>
              </w:rPr>
              <w:fldChar w:fldCharType="end"/>
            </w:r>
          </w:hyperlink>
        </w:p>
        <w:p w14:paraId="1DED8357" w14:textId="5778F3F7"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5" w:history="1">
            <w:r w:rsidR="00182651" w:rsidRPr="007C2953">
              <w:rPr>
                <w:rStyle w:val="Hyperlink"/>
                <w:noProof/>
              </w:rPr>
              <w:t>Annex VIII: Statements of Difference</w:t>
            </w:r>
            <w:r w:rsidR="00182651">
              <w:rPr>
                <w:noProof/>
                <w:webHidden/>
              </w:rPr>
              <w:tab/>
            </w:r>
            <w:r w:rsidR="00182651">
              <w:rPr>
                <w:noProof/>
                <w:webHidden/>
              </w:rPr>
              <w:fldChar w:fldCharType="begin"/>
            </w:r>
            <w:r w:rsidR="00182651">
              <w:rPr>
                <w:noProof/>
                <w:webHidden/>
              </w:rPr>
              <w:instrText xml:space="preserve"> PAGEREF _Toc79511285 \h </w:instrText>
            </w:r>
            <w:r w:rsidR="00182651">
              <w:rPr>
                <w:noProof/>
                <w:webHidden/>
              </w:rPr>
            </w:r>
            <w:r w:rsidR="00182651">
              <w:rPr>
                <w:noProof/>
                <w:webHidden/>
              </w:rPr>
              <w:fldChar w:fldCharType="separate"/>
            </w:r>
            <w:r w:rsidR="00182651">
              <w:rPr>
                <w:noProof/>
                <w:webHidden/>
              </w:rPr>
              <w:t>6</w:t>
            </w:r>
            <w:r w:rsidR="00182651">
              <w:rPr>
                <w:noProof/>
                <w:webHidden/>
              </w:rPr>
              <w:fldChar w:fldCharType="end"/>
            </w:r>
          </w:hyperlink>
        </w:p>
        <w:p w14:paraId="3BD46B76" w14:textId="08ECEBF6" w:rsidR="00182651" w:rsidRDefault="001B295A">
          <w:pPr>
            <w:pStyle w:val="TOC2"/>
            <w:tabs>
              <w:tab w:val="right" w:leader="dot" w:pos="9016"/>
            </w:tabs>
            <w:rPr>
              <w:rFonts w:asciiTheme="minorHAnsi" w:hAnsiTheme="minorHAnsi" w:cstheme="minorBidi"/>
              <w:bCs w:val="0"/>
              <w:caps w:val="0"/>
              <w:noProof/>
              <w:color w:val="auto"/>
              <w:szCs w:val="22"/>
            </w:rPr>
          </w:pPr>
          <w:hyperlink w:anchor="_Toc79511286" w:history="1">
            <w:r w:rsidR="00182651" w:rsidRPr="007C2953">
              <w:rPr>
                <w:rStyle w:val="Hyperlink"/>
                <w:noProof/>
              </w:rPr>
              <w:t>Annex IX: [Insert title]</w:t>
            </w:r>
            <w:r w:rsidR="00182651">
              <w:rPr>
                <w:noProof/>
                <w:webHidden/>
              </w:rPr>
              <w:tab/>
            </w:r>
            <w:r w:rsidR="00182651">
              <w:rPr>
                <w:noProof/>
                <w:webHidden/>
              </w:rPr>
              <w:fldChar w:fldCharType="begin"/>
            </w:r>
            <w:r w:rsidR="00182651">
              <w:rPr>
                <w:noProof/>
                <w:webHidden/>
              </w:rPr>
              <w:instrText xml:space="preserve"> PAGEREF _Toc79511286 \h </w:instrText>
            </w:r>
            <w:r w:rsidR="00182651">
              <w:rPr>
                <w:noProof/>
                <w:webHidden/>
              </w:rPr>
            </w:r>
            <w:r w:rsidR="00182651">
              <w:rPr>
                <w:noProof/>
                <w:webHidden/>
              </w:rPr>
              <w:fldChar w:fldCharType="separate"/>
            </w:r>
            <w:r w:rsidR="00182651">
              <w:rPr>
                <w:noProof/>
                <w:webHidden/>
              </w:rPr>
              <w:t>6</w:t>
            </w:r>
            <w:r w:rsidR="00182651">
              <w:rPr>
                <w:noProof/>
                <w:webHidden/>
              </w:rPr>
              <w:fldChar w:fldCharType="end"/>
            </w:r>
          </w:hyperlink>
        </w:p>
        <w:p w14:paraId="3C480BA1" w14:textId="5F2B52F3" w:rsidR="00D147B2" w:rsidRPr="001970B8" w:rsidRDefault="00D147B2">
          <w:r w:rsidRPr="001970B8">
            <w:rPr>
              <w:b/>
              <w:bCs/>
              <w:noProof/>
            </w:rPr>
            <w:fldChar w:fldCharType="end"/>
          </w:r>
        </w:p>
      </w:sdtContent>
    </w:sdt>
    <w:p w14:paraId="71ABC228" w14:textId="77777777" w:rsidR="008F4ADF" w:rsidRDefault="008F4ADF">
      <w:pPr>
        <w:spacing w:after="0" w:line="240" w:lineRule="auto"/>
        <w:rPr>
          <w:b/>
          <w:bCs/>
          <w:caps/>
          <w:noProof/>
          <w:color w:val="C2113A"/>
          <w:sz w:val="28"/>
          <w:szCs w:val="26"/>
        </w:rPr>
      </w:pPr>
      <w:r>
        <w:br w:type="page"/>
      </w:r>
    </w:p>
    <w:p w14:paraId="51B28AA1" w14:textId="2F97E7FE" w:rsidR="00985833" w:rsidRPr="001970B8" w:rsidRDefault="00295CD4" w:rsidP="00985833">
      <w:pPr>
        <w:pStyle w:val="Heading1"/>
      </w:pPr>
      <w:bookmarkStart w:id="2" w:name="_Toc79511262"/>
      <w:r>
        <w:lastRenderedPageBreak/>
        <w:t>Acronyms</w:t>
      </w:r>
      <w:bookmarkEnd w:id="2"/>
    </w:p>
    <w:tbl>
      <w:tblPr>
        <w:tblW w:w="9162" w:type="dxa"/>
        <w:tblInd w:w="198" w:type="dxa"/>
        <w:tblLayout w:type="fixed"/>
        <w:tblLook w:val="0400" w:firstRow="0" w:lastRow="0" w:firstColumn="0" w:lastColumn="0" w:noHBand="0" w:noVBand="1"/>
      </w:tblPr>
      <w:tblGrid>
        <w:gridCol w:w="2040"/>
        <w:gridCol w:w="7122"/>
      </w:tblGrid>
      <w:tr w:rsidR="00985833" w:rsidRPr="001970B8" w14:paraId="66FDB09A" w14:textId="77777777" w:rsidTr="0078551B">
        <w:trPr>
          <w:trHeight w:val="232"/>
        </w:trPr>
        <w:tc>
          <w:tcPr>
            <w:tcW w:w="2040" w:type="dxa"/>
            <w:shd w:val="clear" w:color="auto" w:fill="auto"/>
            <w:vAlign w:val="center"/>
          </w:tcPr>
          <w:p w14:paraId="497D12E3" w14:textId="77777777" w:rsidR="00985833" w:rsidRPr="001970B8" w:rsidRDefault="00985833" w:rsidP="00985833">
            <w:pPr>
              <w:pStyle w:val="TableText"/>
              <w:framePr w:wrap="around"/>
            </w:pPr>
            <w:r w:rsidRPr="001970B8">
              <w:t>[Examples below]</w:t>
            </w:r>
          </w:p>
        </w:tc>
        <w:tc>
          <w:tcPr>
            <w:tcW w:w="7122" w:type="dxa"/>
            <w:shd w:val="clear" w:color="auto" w:fill="auto"/>
            <w:vAlign w:val="center"/>
          </w:tcPr>
          <w:p w14:paraId="5E4A647B" w14:textId="77777777" w:rsidR="00985833" w:rsidRPr="001970B8" w:rsidRDefault="00985833" w:rsidP="00985833">
            <w:pPr>
              <w:pStyle w:val="TableText"/>
              <w:framePr w:wrap="around"/>
            </w:pPr>
            <w:r w:rsidRPr="001970B8">
              <w:t>[update based on acronyms used in the report]</w:t>
            </w:r>
          </w:p>
        </w:tc>
      </w:tr>
      <w:tr w:rsidR="00985833" w:rsidRPr="001970B8" w14:paraId="39BFF08F" w14:textId="77777777" w:rsidTr="0078551B">
        <w:trPr>
          <w:trHeight w:val="232"/>
        </w:trPr>
        <w:tc>
          <w:tcPr>
            <w:tcW w:w="2040" w:type="dxa"/>
            <w:shd w:val="clear" w:color="auto" w:fill="auto"/>
            <w:vAlign w:val="center"/>
          </w:tcPr>
          <w:p w14:paraId="2D6CEFB2" w14:textId="77777777" w:rsidR="00985833" w:rsidRPr="001970B8" w:rsidRDefault="00985833" w:rsidP="00985833">
            <w:pPr>
              <w:pStyle w:val="TableText"/>
              <w:framePr w:wrap="around"/>
            </w:pPr>
            <w:r w:rsidRPr="001970B8">
              <w:t>ADS</w:t>
            </w:r>
          </w:p>
        </w:tc>
        <w:tc>
          <w:tcPr>
            <w:tcW w:w="7122" w:type="dxa"/>
            <w:shd w:val="clear" w:color="auto" w:fill="auto"/>
            <w:vAlign w:val="center"/>
          </w:tcPr>
          <w:p w14:paraId="47343AC8" w14:textId="77777777" w:rsidR="00985833" w:rsidRPr="001970B8" w:rsidRDefault="00985833" w:rsidP="00985833">
            <w:pPr>
              <w:pStyle w:val="TableText"/>
              <w:framePr w:wrap="around"/>
            </w:pPr>
            <w:r w:rsidRPr="001970B8">
              <w:t>Automated Directives System</w:t>
            </w:r>
          </w:p>
        </w:tc>
      </w:tr>
      <w:tr w:rsidR="00985833" w:rsidRPr="001970B8" w14:paraId="3D1B5ABA" w14:textId="77777777" w:rsidTr="0078551B">
        <w:trPr>
          <w:trHeight w:val="232"/>
        </w:trPr>
        <w:tc>
          <w:tcPr>
            <w:tcW w:w="2040" w:type="dxa"/>
            <w:shd w:val="clear" w:color="auto" w:fill="auto"/>
            <w:vAlign w:val="center"/>
          </w:tcPr>
          <w:p w14:paraId="137C78FD" w14:textId="77777777" w:rsidR="00985833" w:rsidRPr="001970B8" w:rsidRDefault="00985833" w:rsidP="00985833">
            <w:pPr>
              <w:pStyle w:val="TableText"/>
              <w:framePr w:wrap="around"/>
            </w:pPr>
            <w:r w:rsidRPr="001970B8">
              <w:t>DEC</w:t>
            </w:r>
          </w:p>
        </w:tc>
        <w:tc>
          <w:tcPr>
            <w:tcW w:w="7122" w:type="dxa"/>
            <w:shd w:val="clear" w:color="auto" w:fill="auto"/>
            <w:vAlign w:val="center"/>
          </w:tcPr>
          <w:p w14:paraId="293A4FFD" w14:textId="77777777" w:rsidR="00985833" w:rsidRPr="001970B8" w:rsidRDefault="00985833" w:rsidP="00985833">
            <w:pPr>
              <w:pStyle w:val="TableText"/>
              <w:framePr w:wrap="around"/>
            </w:pPr>
            <w:r w:rsidRPr="001970B8">
              <w:t>Development Experience Clearinghouse</w:t>
            </w:r>
          </w:p>
        </w:tc>
      </w:tr>
      <w:tr w:rsidR="00985833" w:rsidRPr="001970B8" w14:paraId="0B3F6185" w14:textId="77777777" w:rsidTr="0078551B">
        <w:trPr>
          <w:trHeight w:val="232"/>
        </w:trPr>
        <w:tc>
          <w:tcPr>
            <w:tcW w:w="2040" w:type="dxa"/>
            <w:shd w:val="clear" w:color="auto" w:fill="auto"/>
            <w:vAlign w:val="center"/>
          </w:tcPr>
          <w:p w14:paraId="5D7465CA" w14:textId="77777777" w:rsidR="00985833" w:rsidRPr="001970B8" w:rsidRDefault="00985833" w:rsidP="00985833">
            <w:pPr>
              <w:pStyle w:val="TableText"/>
              <w:framePr w:wrap="around"/>
            </w:pPr>
            <w:r w:rsidRPr="001970B8">
              <w:t>FY</w:t>
            </w:r>
          </w:p>
        </w:tc>
        <w:tc>
          <w:tcPr>
            <w:tcW w:w="7122" w:type="dxa"/>
            <w:shd w:val="clear" w:color="auto" w:fill="auto"/>
            <w:vAlign w:val="center"/>
          </w:tcPr>
          <w:p w14:paraId="5571D684" w14:textId="77777777" w:rsidR="00985833" w:rsidRPr="001970B8" w:rsidRDefault="00985833" w:rsidP="00985833">
            <w:pPr>
              <w:pStyle w:val="TableText"/>
              <w:framePr w:wrap="around"/>
            </w:pPr>
            <w:r w:rsidRPr="001970B8">
              <w:t>Fiscal Year</w:t>
            </w:r>
          </w:p>
        </w:tc>
      </w:tr>
      <w:tr w:rsidR="00985833" w:rsidRPr="001970B8" w14:paraId="556CE73A" w14:textId="77777777" w:rsidTr="0078551B">
        <w:trPr>
          <w:trHeight w:val="233"/>
        </w:trPr>
        <w:tc>
          <w:tcPr>
            <w:tcW w:w="2040" w:type="dxa"/>
            <w:shd w:val="clear" w:color="auto" w:fill="auto"/>
            <w:vAlign w:val="center"/>
          </w:tcPr>
          <w:p w14:paraId="198CDD72" w14:textId="77777777" w:rsidR="00985833" w:rsidRPr="001970B8" w:rsidRDefault="00985833" w:rsidP="00985833">
            <w:pPr>
              <w:pStyle w:val="TableText"/>
              <w:framePr w:wrap="around"/>
            </w:pPr>
            <w:r w:rsidRPr="001970B8">
              <w:t>SOW</w:t>
            </w:r>
          </w:p>
        </w:tc>
        <w:tc>
          <w:tcPr>
            <w:tcW w:w="7122" w:type="dxa"/>
            <w:shd w:val="clear" w:color="auto" w:fill="auto"/>
            <w:vAlign w:val="center"/>
          </w:tcPr>
          <w:p w14:paraId="4C1825BF" w14:textId="77777777" w:rsidR="00985833" w:rsidRPr="001970B8" w:rsidRDefault="00985833" w:rsidP="00985833">
            <w:pPr>
              <w:pStyle w:val="TableText"/>
              <w:framePr w:wrap="around"/>
              <w:rPr>
                <w:i/>
              </w:rPr>
            </w:pPr>
            <w:r w:rsidRPr="001970B8">
              <w:t xml:space="preserve">Statement of Work </w:t>
            </w:r>
          </w:p>
        </w:tc>
      </w:tr>
      <w:tr w:rsidR="00985833" w:rsidRPr="001970B8" w14:paraId="5A2C969F" w14:textId="77777777" w:rsidTr="0078551B">
        <w:trPr>
          <w:trHeight w:val="233"/>
        </w:trPr>
        <w:tc>
          <w:tcPr>
            <w:tcW w:w="2040" w:type="dxa"/>
            <w:shd w:val="clear" w:color="auto" w:fill="auto"/>
            <w:vAlign w:val="center"/>
          </w:tcPr>
          <w:p w14:paraId="4DEF89EA" w14:textId="77777777" w:rsidR="00985833" w:rsidRPr="001970B8" w:rsidRDefault="00985833" w:rsidP="00985833">
            <w:pPr>
              <w:pStyle w:val="TableText"/>
              <w:framePr w:wrap="around"/>
            </w:pPr>
            <w:r w:rsidRPr="001970B8">
              <w:t>USAID</w:t>
            </w:r>
          </w:p>
        </w:tc>
        <w:tc>
          <w:tcPr>
            <w:tcW w:w="7122" w:type="dxa"/>
            <w:shd w:val="clear" w:color="auto" w:fill="auto"/>
            <w:vAlign w:val="center"/>
          </w:tcPr>
          <w:p w14:paraId="798ABAC8" w14:textId="77777777" w:rsidR="00985833" w:rsidRPr="001970B8" w:rsidRDefault="00985833" w:rsidP="00985833">
            <w:pPr>
              <w:pStyle w:val="TableText"/>
              <w:framePr w:wrap="around"/>
            </w:pPr>
            <w:r w:rsidRPr="001970B8">
              <w:t>U.S. Agency for International Development</w:t>
            </w:r>
          </w:p>
        </w:tc>
      </w:tr>
    </w:tbl>
    <w:p w14:paraId="37EFB6F2" w14:textId="77777777" w:rsidR="001564A7" w:rsidRDefault="001564A7">
      <w:pPr>
        <w:spacing w:after="0" w:line="240" w:lineRule="auto"/>
      </w:pPr>
    </w:p>
    <w:p w14:paraId="12ACF218" w14:textId="5B67CB51" w:rsidR="00537D13" w:rsidRPr="001970B8" w:rsidRDefault="00537D13">
      <w:pPr>
        <w:spacing w:after="0" w:line="240" w:lineRule="auto"/>
        <w:rPr>
          <w:b/>
          <w:bCs/>
          <w:caps/>
          <w:noProof/>
          <w:color w:val="C2113A"/>
          <w:sz w:val="28"/>
          <w:szCs w:val="26"/>
        </w:rPr>
      </w:pPr>
      <w:r w:rsidRPr="001970B8">
        <w:br w:type="page"/>
      </w:r>
    </w:p>
    <w:p w14:paraId="0FD04363" w14:textId="1C6572D9" w:rsidR="00537D13" w:rsidRPr="001970B8" w:rsidRDefault="00295CD4" w:rsidP="00537D13">
      <w:pPr>
        <w:pStyle w:val="Heading1"/>
      </w:pPr>
      <w:bookmarkStart w:id="3" w:name="_Toc79511263"/>
      <w:r>
        <w:lastRenderedPageBreak/>
        <w:t>E</w:t>
      </w:r>
      <w:r w:rsidR="00537D13" w:rsidRPr="001970B8">
        <w:t xml:space="preserve">xecutive </w:t>
      </w:r>
      <w:r>
        <w:t>S</w:t>
      </w:r>
      <w:r w:rsidR="00537D13" w:rsidRPr="001970B8">
        <w:t>ummary</w:t>
      </w:r>
      <w:bookmarkEnd w:id="3"/>
    </w:p>
    <w:p w14:paraId="43B5D713" w14:textId="37DADB2F" w:rsidR="00537D13" w:rsidRPr="001970B8" w:rsidRDefault="00537D13" w:rsidP="00537D13">
      <w:r w:rsidRPr="001970B8">
        <w:t xml:space="preserve">The Executive Summary should stand alone as a summary of the key sections of the report and should summarize the content of the full report without adding new information. The Executive Summary must be two to five pages in length. It must summarize </w:t>
      </w:r>
      <w:r w:rsidR="00F641F5">
        <w:t xml:space="preserve">the following </w:t>
      </w:r>
      <w:r w:rsidRPr="001970B8">
        <w:t>key points: evaluation purpose</w:t>
      </w:r>
      <w:r w:rsidR="00F641F5">
        <w:t>,</w:t>
      </w:r>
      <w:r w:rsidRPr="001970B8">
        <w:t xml:space="preserve"> evaluation questions</w:t>
      </w:r>
      <w:r w:rsidR="00F641F5">
        <w:t>,</w:t>
      </w:r>
      <w:r w:rsidRPr="001970B8">
        <w:t xml:space="preserve"> intervention being evaluated</w:t>
      </w:r>
      <w:r w:rsidR="00F641F5">
        <w:t>,</w:t>
      </w:r>
      <w:r w:rsidRPr="001970B8">
        <w:t xml:space="preserve"> evaluation methods</w:t>
      </w:r>
      <w:r w:rsidR="00F641F5">
        <w:t>,</w:t>
      </w:r>
      <w:r w:rsidRPr="001970B8">
        <w:t xml:space="preserve"> and findings, conclusions, and recommendations (if applicable)</w:t>
      </w:r>
      <w:r w:rsidR="00F641F5">
        <w:t>.</w:t>
      </w:r>
      <w:r w:rsidRPr="001970B8">
        <w:t xml:space="preserve"> </w:t>
      </w:r>
    </w:p>
    <w:p w14:paraId="3208D0E4" w14:textId="77777777" w:rsidR="00537D13" w:rsidRPr="001970B8" w:rsidRDefault="00537D13" w:rsidP="00537D13">
      <w:pPr>
        <w:pStyle w:val="Heading2"/>
      </w:pPr>
      <w:bookmarkStart w:id="4" w:name="_heading=h.3znysh7" w:colFirst="0" w:colLast="0"/>
      <w:bookmarkStart w:id="5" w:name="_Toc79511264"/>
      <w:bookmarkEnd w:id="4"/>
      <w:r w:rsidRPr="001970B8">
        <w:t>Evaluation Purpose and Evaluation Questions</w:t>
      </w:r>
      <w:bookmarkEnd w:id="5"/>
    </w:p>
    <w:p w14:paraId="17427E44" w14:textId="77777777" w:rsidR="00537D13" w:rsidRPr="001970B8" w:rsidRDefault="00537D13" w:rsidP="00537D13">
      <w:pPr>
        <w:rPr>
          <w:sz w:val="24"/>
          <w:szCs w:val="24"/>
        </w:rPr>
      </w:pPr>
      <w:r w:rsidRPr="001970B8">
        <w:t>This should set out the overarching purpose of the evaluation, and how the findings are expected to be used to inform decisions. This section also describes the Evaluation Questions (which should be limited to just a few key questions). It can also identify key audiences for the evaluation.</w:t>
      </w:r>
    </w:p>
    <w:p w14:paraId="6CF2BC75" w14:textId="77777777" w:rsidR="00537D13" w:rsidRPr="001970B8" w:rsidRDefault="00537D13" w:rsidP="00537D13">
      <w:pPr>
        <w:pStyle w:val="Heading2"/>
      </w:pPr>
      <w:bookmarkStart w:id="6" w:name="_heading=h.2et92p0" w:colFirst="0" w:colLast="0"/>
      <w:bookmarkStart w:id="7" w:name="_Toc79511265"/>
      <w:bookmarkEnd w:id="6"/>
      <w:r w:rsidRPr="001970B8">
        <w:t>Background</w:t>
      </w:r>
      <w:bookmarkEnd w:id="7"/>
    </w:p>
    <w:p w14:paraId="3734D8D4" w14:textId="2FB82EC1" w:rsidR="00537D13" w:rsidRPr="001970B8" w:rsidRDefault="00537D13" w:rsidP="00537D13">
      <w:r w:rsidRPr="001970B8">
        <w:t>Enough information should be provided to give sufficient context. However</w:t>
      </w:r>
      <w:r w:rsidR="001970B8">
        <w:t>,</w:t>
      </w:r>
      <w:r w:rsidRPr="001970B8">
        <w:t xml:space="preserve"> in the Executive Summary this section can receive less emphasis than it might in the overall report so that more attention can be given to the evaluation purpose, design, limitations, and findings. In the main report</w:t>
      </w:r>
      <w:r w:rsidR="00F641F5">
        <w:t>, the background section</w:t>
      </w:r>
      <w:r w:rsidRPr="001970B8">
        <w:t xml:space="preserve"> should describe the problem being addressed by the strategy, project, activity, or interventions and the logic for why it will lead to better outcomes. This could include a logical framework for the activity if one exists, and the development hypothesis, or causal logic, of the project or program of which the activity is a part.</w:t>
      </w:r>
    </w:p>
    <w:p w14:paraId="016F0E78" w14:textId="063CEF44" w:rsidR="00537D13" w:rsidRPr="001970B8" w:rsidRDefault="00537D13" w:rsidP="00537D13">
      <w:pPr>
        <w:pStyle w:val="Heading2"/>
      </w:pPr>
      <w:bookmarkStart w:id="8" w:name="_heading=h.tyjcwt" w:colFirst="0" w:colLast="0"/>
      <w:bookmarkStart w:id="9" w:name="_Toc79511266"/>
      <w:bookmarkEnd w:id="8"/>
      <w:r w:rsidRPr="001970B8">
        <w:t xml:space="preserve">Evaluation Questions, Design, Methods, and </w:t>
      </w:r>
      <w:r w:rsidR="00E40BF7">
        <w:t>L</w:t>
      </w:r>
      <w:r w:rsidRPr="001970B8">
        <w:t>imitations</w:t>
      </w:r>
      <w:bookmarkEnd w:id="9"/>
    </w:p>
    <w:p w14:paraId="1C8AAFB8" w14:textId="77777777" w:rsidR="00537D13" w:rsidRPr="001970B8" w:rsidRDefault="00537D13" w:rsidP="00537D13">
      <w:r w:rsidRPr="001970B8">
        <w:t>This section describes the overall design, specific data collection and analysis methods linked to the evaluation questions, and limitations of the data, methods, or other issues that affected the findings.</w:t>
      </w:r>
    </w:p>
    <w:p w14:paraId="0F83DA13" w14:textId="47E6725C" w:rsidR="00537D13" w:rsidRPr="001970B8" w:rsidRDefault="00537D13" w:rsidP="00537D13">
      <w:pPr>
        <w:pStyle w:val="Heading2"/>
      </w:pPr>
      <w:bookmarkStart w:id="10" w:name="_heading=h.3dy6vkm" w:colFirst="0" w:colLast="0"/>
      <w:bookmarkStart w:id="11" w:name="_Toc79511267"/>
      <w:bookmarkEnd w:id="10"/>
      <w:r w:rsidRPr="001970B8">
        <w:t>Findings</w:t>
      </w:r>
      <w:r w:rsidR="00CE1969">
        <w:t xml:space="preserve">, </w:t>
      </w:r>
      <w:r w:rsidRPr="001970B8">
        <w:t>Conclusions</w:t>
      </w:r>
      <w:r w:rsidR="00CE1969">
        <w:t>,</w:t>
      </w:r>
      <w:r w:rsidRPr="001970B8">
        <w:t xml:space="preserve"> And </w:t>
      </w:r>
      <w:r w:rsidR="00CE1969">
        <w:t>R</w:t>
      </w:r>
      <w:r w:rsidRPr="001970B8">
        <w:t>ecommendations (if applicable)</w:t>
      </w:r>
      <w:bookmarkEnd w:id="11"/>
    </w:p>
    <w:p w14:paraId="5051BAAB" w14:textId="1FC0DBC4" w:rsidR="00537D13" w:rsidRPr="001970B8" w:rsidRDefault="00537D13" w:rsidP="00537D13">
      <w:r w:rsidRPr="001970B8">
        <w:t xml:space="preserve">This section should report those findings based on evidence generated by the evaluation data collection and analysis methods. Findings should be fact-based and not rely only on opinion, even of experts. Conclusions are drawn directly from findings and help summarize the “so what” of the findings. Several findings can lead to one or more conclusions. Whenever possible, data should be presented visually in </w:t>
      </w:r>
      <w:r w:rsidR="00F641F5" w:rsidRPr="001970B8">
        <w:t>easy-to-read</w:t>
      </w:r>
      <w:r w:rsidRPr="001970B8">
        <w:t xml:space="preserve"> charts, tables, graphs, and maps to demonstrate the evidence that supports conclusions and recommendations.</w:t>
      </w:r>
    </w:p>
    <w:p w14:paraId="18730AC2" w14:textId="77777777" w:rsidR="00C33AC7" w:rsidRDefault="00C33AC7">
      <w:pPr>
        <w:spacing w:after="0" w:line="240" w:lineRule="auto"/>
        <w:sectPr w:rsidR="00C33AC7" w:rsidSect="00C33AC7">
          <w:footerReference w:type="even" r:id="rId14"/>
          <w:footerReference w:type="default" r:id="rId15"/>
          <w:type w:val="oddPage"/>
          <w:pgSz w:w="11906" w:h="16838"/>
          <w:pgMar w:top="1440" w:right="1440" w:bottom="1440" w:left="1440" w:header="720" w:footer="720" w:gutter="0"/>
          <w:pgNumType w:fmt="lowerRoman" w:start="1"/>
          <w:cols w:space="720"/>
        </w:sectPr>
      </w:pPr>
    </w:p>
    <w:p w14:paraId="51ABB1DB" w14:textId="44BB9F82" w:rsidR="00295CD4" w:rsidRDefault="00537D13" w:rsidP="00537D13">
      <w:pPr>
        <w:pStyle w:val="Heading1"/>
      </w:pPr>
      <w:bookmarkStart w:id="12" w:name="_Toc79511268"/>
      <w:r w:rsidRPr="001970B8">
        <w:lastRenderedPageBreak/>
        <w:t>E</w:t>
      </w:r>
      <w:r w:rsidR="00295CD4">
        <w:t xml:space="preserve">valuation Purpose </w:t>
      </w:r>
      <w:r w:rsidR="00CE1969">
        <w:t xml:space="preserve">and </w:t>
      </w:r>
      <w:r w:rsidR="00295CD4">
        <w:t>Evaluation Questions</w:t>
      </w:r>
      <w:bookmarkEnd w:id="12"/>
    </w:p>
    <w:p w14:paraId="11413A7E" w14:textId="0B8F6DC3" w:rsidR="00537D13" w:rsidRPr="001970B8" w:rsidRDefault="00537D13" w:rsidP="00537D13">
      <w:r w:rsidRPr="001970B8">
        <w:t xml:space="preserve">This section should describe the evaluation purpose and the evaluation questions in approximately </w:t>
      </w:r>
      <w:r w:rsidR="00F641F5">
        <w:t xml:space="preserve">one </w:t>
      </w:r>
      <w:r w:rsidRPr="001970B8">
        <w:t xml:space="preserve">to </w:t>
      </w:r>
      <w:r w:rsidR="00F641F5">
        <w:t>two</w:t>
      </w:r>
      <w:r w:rsidRPr="001970B8">
        <w:t xml:space="preserve"> pages.</w:t>
      </w:r>
    </w:p>
    <w:p w14:paraId="0E6DB304" w14:textId="2FF35C8F" w:rsidR="00537D13" w:rsidRPr="001970B8" w:rsidRDefault="00295CD4" w:rsidP="00537D13">
      <w:pPr>
        <w:pStyle w:val="Heading2"/>
      </w:pPr>
      <w:bookmarkStart w:id="13" w:name="_heading=h.4d34og8" w:colFirst="0" w:colLast="0"/>
      <w:bookmarkStart w:id="14" w:name="_Toc79511269"/>
      <w:bookmarkEnd w:id="13"/>
      <w:r>
        <w:t>E</w:t>
      </w:r>
      <w:r w:rsidR="00537D13" w:rsidRPr="001970B8">
        <w:t xml:space="preserve">valuation </w:t>
      </w:r>
      <w:r>
        <w:t>P</w:t>
      </w:r>
      <w:r w:rsidR="00537D13" w:rsidRPr="001970B8">
        <w:t>urpose</w:t>
      </w:r>
      <w:bookmarkEnd w:id="14"/>
    </w:p>
    <w:p w14:paraId="21795F9F" w14:textId="6FDCD060" w:rsidR="00537D13" w:rsidRPr="001970B8" w:rsidRDefault="00537D13" w:rsidP="00537D13">
      <w:r w:rsidRPr="001970B8">
        <w:t xml:space="preserve">Per ADS 201mah, the evaluation report </w:t>
      </w:r>
      <w:r w:rsidRPr="001970B8">
        <w:rPr>
          <w:b/>
        </w:rPr>
        <w:t>must</w:t>
      </w:r>
      <w:r w:rsidRPr="001970B8">
        <w:t xml:space="preserve"> state the commissioning operating unit as well as the purpose of, audience for, and anticipated use(s) of the evaluation. The evaluation purpose should clearly describe why the evaluation is being conducted now. The description of the audience for the evaluation may include both primary and secondary audiences</w:t>
      </w:r>
      <w:r w:rsidR="00F641F5">
        <w:t>,</w:t>
      </w:r>
      <w:r w:rsidRPr="001970B8">
        <w:t xml:space="preserve"> including audiences both internal and external to USAID. The anticipated use(s) should describe any specific decisions that will be informed by the evaluation.</w:t>
      </w:r>
      <w:bookmarkStart w:id="15" w:name="_heading=h.2s8eyo1" w:colFirst="0" w:colLast="0"/>
      <w:bookmarkEnd w:id="15"/>
    </w:p>
    <w:p w14:paraId="48560EF5" w14:textId="06CCBB0F" w:rsidR="00537D13" w:rsidRPr="001970B8" w:rsidRDefault="00295CD4" w:rsidP="00537D13">
      <w:pPr>
        <w:pStyle w:val="Heading2"/>
      </w:pPr>
      <w:bookmarkStart w:id="16" w:name="_Toc79511270"/>
      <w:r>
        <w:t>E</w:t>
      </w:r>
      <w:r w:rsidR="00537D13" w:rsidRPr="001970B8">
        <w:t xml:space="preserve">valuation </w:t>
      </w:r>
      <w:r>
        <w:t>Q</w:t>
      </w:r>
      <w:r w:rsidR="00537D13" w:rsidRPr="001970B8">
        <w:t>uestions</w:t>
      </w:r>
      <w:bookmarkEnd w:id="16"/>
    </w:p>
    <w:p w14:paraId="2888AFB0" w14:textId="507D86E8" w:rsidR="00537D13" w:rsidRPr="001970B8" w:rsidRDefault="00537D13" w:rsidP="00537D13">
      <w:r w:rsidRPr="001970B8">
        <w:t xml:space="preserve">Per ADS 201mah, the evaluation report </w:t>
      </w:r>
      <w:r w:rsidRPr="001970B8">
        <w:rPr>
          <w:b/>
        </w:rPr>
        <w:t>must</w:t>
      </w:r>
      <w:r w:rsidRPr="001970B8">
        <w:t xml:space="preserve"> state the evaluation questions. The evaluation questions are linked to the purpose, so should be listed along with the purpose. Per ADS 201mah, Impact evaluations will include questions about measuring the magnitude of change in specific outcomes attributable to a specific USAID intervention. Per ADS 205, evaluation reports </w:t>
      </w:r>
      <w:r w:rsidRPr="001970B8">
        <w:rPr>
          <w:b/>
        </w:rPr>
        <w:t>must</w:t>
      </w:r>
      <w:r w:rsidRPr="001970B8">
        <w:t xml:space="preserve"> identify all evaluation questions requiring sex-disaggregated data, the use of gender sensitive data collection methods, and analysis of sex-specific differential impacts.</w:t>
      </w:r>
    </w:p>
    <w:p w14:paraId="32836591" w14:textId="77777777" w:rsidR="00537D13" w:rsidRPr="001970B8" w:rsidRDefault="00537D13">
      <w:pPr>
        <w:spacing w:after="0" w:line="240" w:lineRule="auto"/>
        <w:rPr>
          <w:color w:val="000000"/>
        </w:rPr>
      </w:pPr>
      <w:r w:rsidRPr="001970B8">
        <w:rPr>
          <w:color w:val="000000"/>
        </w:rPr>
        <w:br w:type="page"/>
      </w:r>
    </w:p>
    <w:p w14:paraId="7487DA8C" w14:textId="581553A8" w:rsidR="00537D13" w:rsidRPr="001970B8" w:rsidRDefault="00295CD4" w:rsidP="00537D13">
      <w:pPr>
        <w:pStyle w:val="Heading1"/>
        <w:rPr>
          <w:color w:val="BA0C2F"/>
        </w:rPr>
      </w:pPr>
      <w:bookmarkStart w:id="17" w:name="_Toc79511271"/>
      <w:r>
        <w:rPr>
          <w:color w:val="BA0C2F"/>
        </w:rPr>
        <w:lastRenderedPageBreak/>
        <w:t>B</w:t>
      </w:r>
      <w:r w:rsidR="00537D13" w:rsidRPr="001970B8">
        <w:rPr>
          <w:color w:val="BA0C2F"/>
        </w:rPr>
        <w:t>ackground</w:t>
      </w:r>
      <w:bookmarkEnd w:id="17"/>
    </w:p>
    <w:p w14:paraId="1AD82AAB" w14:textId="30C19D9F" w:rsidR="00537D13" w:rsidRPr="001970B8" w:rsidRDefault="00537D13" w:rsidP="00537D13">
      <w:r w:rsidRPr="001970B8">
        <w:t>This section should summarize relevant background information in approximately one to three pages.</w:t>
      </w:r>
    </w:p>
    <w:p w14:paraId="71E994B2" w14:textId="77777777" w:rsidR="00537D13" w:rsidRPr="001970B8" w:rsidRDefault="00537D13" w:rsidP="00537D13">
      <w:r w:rsidRPr="001970B8">
        <w:t xml:space="preserve">Per ADS 201mah, the evaluation report </w:t>
      </w:r>
      <w:r w:rsidRPr="001970B8">
        <w:rPr>
          <w:b/>
        </w:rPr>
        <w:t>must</w:t>
      </w:r>
      <w:r w:rsidRPr="001970B8">
        <w:t xml:space="preserve"> describe:</w:t>
      </w:r>
    </w:p>
    <w:p w14:paraId="28FA61CF" w14:textId="77777777" w:rsidR="00537D13" w:rsidRPr="001970B8" w:rsidRDefault="00537D13" w:rsidP="0077747F">
      <w:pPr>
        <w:pStyle w:val="ListBullet2"/>
      </w:pPr>
      <w:r w:rsidRPr="001970B8">
        <w:t>what is being evaluated (e.g., a strategy, intermediate result, project, activity, or intervention within an activity),</w:t>
      </w:r>
    </w:p>
    <w:p w14:paraId="28870077" w14:textId="77777777" w:rsidR="00537D13" w:rsidRPr="001970B8" w:rsidRDefault="00537D13" w:rsidP="0077747F">
      <w:pPr>
        <w:pStyle w:val="ListBullet2"/>
      </w:pPr>
      <w:r w:rsidRPr="001970B8">
        <w:t>timeline showing dates of implementation,</w:t>
      </w:r>
    </w:p>
    <w:p w14:paraId="5E29ACE5" w14:textId="77777777" w:rsidR="00537D13" w:rsidRPr="001970B8" w:rsidRDefault="00537D13" w:rsidP="0077747F">
      <w:pPr>
        <w:pStyle w:val="ListBullet2"/>
      </w:pPr>
      <w:r w:rsidRPr="001970B8">
        <w:t>major events impacting implementation of the strategy, intermediate result, project, activity, or intervention being evaluated,</w:t>
      </w:r>
    </w:p>
    <w:p w14:paraId="7FDABAF5" w14:textId="77777777" w:rsidR="00537D13" w:rsidRPr="001970B8" w:rsidRDefault="00537D13" w:rsidP="0077747F">
      <w:pPr>
        <w:pStyle w:val="ListBullet2"/>
      </w:pPr>
      <w:r w:rsidRPr="001970B8">
        <w:t xml:space="preserve">award numbers, </w:t>
      </w:r>
    </w:p>
    <w:p w14:paraId="05434D2E" w14:textId="77777777" w:rsidR="00537D13" w:rsidRPr="001970B8" w:rsidRDefault="00537D13" w:rsidP="0077747F">
      <w:pPr>
        <w:pStyle w:val="ListBullet2"/>
      </w:pPr>
      <w:r w:rsidRPr="001970B8">
        <w:t>award dates,</w:t>
      </w:r>
    </w:p>
    <w:p w14:paraId="01F4A113" w14:textId="77777777" w:rsidR="00537D13" w:rsidRPr="001970B8" w:rsidRDefault="00537D13" w:rsidP="0077747F">
      <w:pPr>
        <w:pStyle w:val="ListBullet2"/>
      </w:pPr>
      <w:r w:rsidRPr="001970B8">
        <w:t>funding levels, and</w:t>
      </w:r>
    </w:p>
    <w:p w14:paraId="20D414B2" w14:textId="77777777" w:rsidR="00537D13" w:rsidRPr="001970B8" w:rsidRDefault="00537D13" w:rsidP="0077747F">
      <w:pPr>
        <w:pStyle w:val="ListBullet2"/>
      </w:pPr>
      <w:r w:rsidRPr="001970B8">
        <w:t>implementing partners.</w:t>
      </w:r>
    </w:p>
    <w:p w14:paraId="032AAC63" w14:textId="02013724" w:rsidR="00537D13" w:rsidRPr="001970B8" w:rsidRDefault="00537D13" w:rsidP="00537D13">
      <w:r w:rsidRPr="001970B8">
        <w:t xml:space="preserve">Per ADS 201mah, the evaluation report </w:t>
      </w:r>
      <w:r w:rsidRPr="001970B8">
        <w:rPr>
          <w:b/>
        </w:rPr>
        <w:t>must</w:t>
      </w:r>
      <w:r w:rsidRPr="001970B8">
        <w:t xml:space="preserve"> also provide brief background information on the strategy, intermediate result, project, activity</w:t>
      </w:r>
      <w:r w:rsidR="00E76F40" w:rsidRPr="001970B8">
        <w:t>,</w:t>
      </w:r>
      <w:r w:rsidRPr="001970B8">
        <w:t xml:space="preserve"> or intervention evaluated. This should include country and/or sector context; the specific problem or opportunity the intervention addresses; and, where available, the development hypothesis, theory of change, or simply how the intervention addresses the problem. It may also </w:t>
      </w:r>
      <w:r w:rsidR="0077747F">
        <w:t xml:space="preserve">include </w:t>
      </w:r>
      <w:r w:rsidRPr="001970B8">
        <w:t xml:space="preserve">other relevant background information, such as any changes that have occurred since the intervention started, a description of the beneficiary population, and the geographic area of the intervention. If a </w:t>
      </w:r>
      <w:r w:rsidR="0077747F">
        <w:t>Country Development Cooperation Strategy (</w:t>
      </w:r>
      <w:r w:rsidRPr="001970B8">
        <w:t>CDCS</w:t>
      </w:r>
      <w:r w:rsidR="0077747F">
        <w:t>)</w:t>
      </w:r>
      <w:r w:rsidRPr="001970B8">
        <w:t xml:space="preserve"> results framework or logical model (for projects or activities) is available, these may be included here as well.</w:t>
      </w:r>
    </w:p>
    <w:p w14:paraId="4DEB2AE5" w14:textId="77777777" w:rsidR="00537D13" w:rsidRPr="001970B8" w:rsidRDefault="00537D13">
      <w:pPr>
        <w:spacing w:after="0" w:line="240" w:lineRule="auto"/>
      </w:pPr>
      <w:r w:rsidRPr="001970B8">
        <w:br w:type="page"/>
      </w:r>
    </w:p>
    <w:p w14:paraId="6397095D" w14:textId="0C386223" w:rsidR="00537D13" w:rsidRPr="001970B8" w:rsidRDefault="00295CD4" w:rsidP="00E76F40">
      <w:pPr>
        <w:pStyle w:val="Heading1"/>
      </w:pPr>
      <w:bookmarkStart w:id="18" w:name="_Toc79511272"/>
      <w:r>
        <w:lastRenderedPageBreak/>
        <w:t>E</w:t>
      </w:r>
      <w:r w:rsidR="00537D13" w:rsidRPr="001970B8">
        <w:t xml:space="preserve">valuation </w:t>
      </w:r>
      <w:r>
        <w:t>M</w:t>
      </w:r>
      <w:r w:rsidR="00537D13" w:rsidRPr="001970B8">
        <w:t xml:space="preserve">ethods and </w:t>
      </w:r>
      <w:r>
        <w:t>L</w:t>
      </w:r>
      <w:r w:rsidR="00537D13" w:rsidRPr="001970B8">
        <w:t>imitations</w:t>
      </w:r>
      <w:bookmarkEnd w:id="18"/>
    </w:p>
    <w:p w14:paraId="344F1F1C" w14:textId="09EB9D1B" w:rsidR="00537D13" w:rsidRPr="001970B8" w:rsidRDefault="00537D13" w:rsidP="00E76F40">
      <w:r w:rsidRPr="001970B8">
        <w:t>This section should provide a detailed description within one to three pages of the evaluation methods, why they were chosen, and their strengths and limitations. If more space is needed, additional detailed information on the methods should be provided in an annex.</w:t>
      </w:r>
    </w:p>
    <w:p w14:paraId="5A694558" w14:textId="77777777" w:rsidR="00537D13" w:rsidRPr="001970B8" w:rsidRDefault="00537D13" w:rsidP="00E76F40">
      <w:r w:rsidRPr="001970B8">
        <w:t xml:space="preserve">Per ADS 201mah, the evaluation report </w:t>
      </w:r>
      <w:r w:rsidRPr="001970B8">
        <w:rPr>
          <w:b/>
        </w:rPr>
        <w:t>must</w:t>
      </w:r>
      <w:r w:rsidRPr="001970B8">
        <w:t xml:space="preserve"> identify existing and relevant strategy, project, or activity documents or performance information sources that were used, including monitoring data.</w:t>
      </w:r>
    </w:p>
    <w:p w14:paraId="13962873" w14:textId="77777777" w:rsidR="00537D13" w:rsidRPr="001970B8" w:rsidRDefault="00537D13" w:rsidP="00E76F40">
      <w:r w:rsidRPr="001970B8">
        <w:t xml:space="preserve">Per ADS 201mah, all evaluation reports </w:t>
      </w:r>
      <w:r w:rsidRPr="001970B8">
        <w:rPr>
          <w:b/>
        </w:rPr>
        <w:t>must</w:t>
      </w:r>
      <w:r w:rsidRPr="001970B8">
        <w:t xml:space="preserve"> describe the evaluation method(s) for data collection and analysis including sampling strategy, number of days of fieldwork, and evaluation team composition.</w:t>
      </w:r>
    </w:p>
    <w:p w14:paraId="029A7156" w14:textId="77777777" w:rsidR="00537D13" w:rsidRPr="001970B8" w:rsidRDefault="00537D13" w:rsidP="00E76F40">
      <w:r w:rsidRPr="001970B8">
        <w:t xml:space="preserve">Per ADS 201mah, the following are additional requirements for </w:t>
      </w:r>
      <w:r w:rsidRPr="001970B8">
        <w:rPr>
          <w:i/>
        </w:rPr>
        <w:t>impact evaluation</w:t>
      </w:r>
      <w:r w:rsidRPr="001970B8">
        <w:t xml:space="preserve"> reports:</w:t>
      </w:r>
    </w:p>
    <w:p w14:paraId="79FAB480" w14:textId="3C84B02A" w:rsidR="00537D13" w:rsidRPr="001970B8" w:rsidRDefault="00537D13" w:rsidP="005E561E">
      <w:pPr>
        <w:pStyle w:val="ListBullet2"/>
      </w:pPr>
      <w:r w:rsidRPr="001970B8">
        <w:t>An evaluation question response describing the extent to which implementation of the intervention evaluated followed the work plan.</w:t>
      </w:r>
      <w:r w:rsidR="00E76F40" w:rsidRPr="001970B8">
        <w:t xml:space="preserve"> </w:t>
      </w:r>
      <w:r w:rsidRPr="001970B8">
        <w:t xml:space="preserve">Any major challenges in implementation </w:t>
      </w:r>
      <w:r w:rsidRPr="001970B8">
        <w:rPr>
          <w:b/>
        </w:rPr>
        <w:t>must</w:t>
      </w:r>
      <w:r w:rsidRPr="001970B8">
        <w:t xml:space="preserve"> be noted. If only part of an activity or project is being evaluated, the narrative description will focus on that part. This allows readers to better understand if the lack of, or limited, effect of an intervention was due to the design, or implementation, of the intervention.</w:t>
      </w:r>
    </w:p>
    <w:p w14:paraId="21EB7E8D" w14:textId="0AF4223F" w:rsidR="00537D13" w:rsidRPr="001970B8" w:rsidRDefault="00537D13" w:rsidP="005E561E">
      <w:pPr>
        <w:pStyle w:val="ListBullet2"/>
      </w:pPr>
      <w:r w:rsidRPr="001970B8">
        <w:t>A detailed description of the method of deriving the comparison (i.e., control) group. If a quasi-experimental method was used, it is required that the report provide an explanation of how the comparison group was formed and the data sources used to identify the comparison group of respondents (e.g., government administrative data list or census or evaluator conducted household survey).</w:t>
      </w:r>
      <w:r w:rsidR="00E76F40" w:rsidRPr="001970B8">
        <w:t xml:space="preserve"> </w:t>
      </w:r>
      <w:r w:rsidRPr="001970B8">
        <w:t>If details have already been provided in a previous report, it is sufficient to provide a link to that report or provide the details in an annex.</w:t>
      </w:r>
    </w:p>
    <w:p w14:paraId="6262AEED" w14:textId="75512FF2" w:rsidR="00537D13" w:rsidRPr="001970B8" w:rsidRDefault="00537D13" w:rsidP="005E561E">
      <w:pPr>
        <w:pStyle w:val="ListBullet2"/>
      </w:pPr>
      <w:r w:rsidRPr="001970B8">
        <w:t>A statistical balance table showing how comparable the comparison group is to the treatment group on key observable variables. A balance table provides a demonstration of a “credible and rigorously defined counterfactual” as required by the USAID Evaluation Policy.</w:t>
      </w:r>
      <w:r w:rsidR="00E76F40" w:rsidRPr="001970B8">
        <w:t xml:space="preserve"> </w:t>
      </w:r>
      <w:r w:rsidRPr="001970B8">
        <w:t>If details have already been provided in a previous report, it is sufficient to provide a link to that report or provide the details in an annex.</w:t>
      </w:r>
    </w:p>
    <w:p w14:paraId="7EDDB3C7" w14:textId="77777777" w:rsidR="00537D13" w:rsidRPr="001970B8" w:rsidRDefault="00537D13" w:rsidP="00E76F40">
      <w:r w:rsidRPr="001970B8">
        <w:t xml:space="preserve">Per ADS 201mah, the evaluation report </w:t>
      </w:r>
      <w:r w:rsidRPr="001970B8">
        <w:rPr>
          <w:b/>
        </w:rPr>
        <w:t>must</w:t>
      </w:r>
      <w:r w:rsidRPr="001970B8">
        <w:t xml:space="preserve"> describe strengths and limitations of the evaluation methodology and other factors which affected the evaluation quality.</w:t>
      </w:r>
    </w:p>
    <w:p w14:paraId="1A46D8E6" w14:textId="7D6E3AB7" w:rsidR="00537D13" w:rsidRPr="001970B8" w:rsidRDefault="00537D13" w:rsidP="00E76F40">
      <w:r w:rsidRPr="001970B8">
        <w:t xml:space="preserve">Based on this section, the reader should be able to understand what the evaluation team did and why </w:t>
      </w:r>
      <w:r w:rsidR="0077747F">
        <w:t xml:space="preserve">so that they may </w:t>
      </w:r>
      <w:r w:rsidRPr="001970B8">
        <w:t>make an informed judgment about the credibility of the findings and conclusions and the underlying evaluation design</w:t>
      </w:r>
      <w:r w:rsidR="0077747F">
        <w:t>,</w:t>
      </w:r>
      <w:r w:rsidRPr="001970B8">
        <w:t xml:space="preserve"> including the data collection and analysis methods. Evaluation methods should correspond directly to the questions being asked and should generate the highest quality and most credible evidence possible, taking into consideration time, budget</w:t>
      </w:r>
      <w:r w:rsidR="00E76F40" w:rsidRPr="001970B8">
        <w:t>,</w:t>
      </w:r>
      <w:r w:rsidRPr="001970B8">
        <w:t xml:space="preserve"> and other practical considerations.</w:t>
      </w:r>
    </w:p>
    <w:p w14:paraId="2AFBAFEB" w14:textId="7030B751" w:rsidR="00537D13" w:rsidRPr="001970B8" w:rsidRDefault="00537D13" w:rsidP="00E76F40">
      <w:r w:rsidRPr="001970B8">
        <w:t>To show the relationship between the evaluation questions and methods, it is useful to include a chart that lists each evaluation question, the corresponding evaluation method to be used for data collection and analysis, data sources, sample sizes, and limitations.</w:t>
      </w:r>
    </w:p>
    <w:p w14:paraId="17F58E99" w14:textId="77777777" w:rsidR="00537D13" w:rsidRPr="001970B8" w:rsidRDefault="00537D13">
      <w:pPr>
        <w:spacing w:after="0" w:line="240" w:lineRule="auto"/>
        <w:rPr>
          <w:color w:val="000000"/>
        </w:rPr>
      </w:pPr>
      <w:r w:rsidRPr="001970B8">
        <w:rPr>
          <w:color w:val="000000"/>
        </w:rPr>
        <w:br w:type="page"/>
      </w:r>
    </w:p>
    <w:p w14:paraId="06B16BB5" w14:textId="08CF6CDB" w:rsidR="00E76F40" w:rsidRPr="001970B8" w:rsidRDefault="00295CD4" w:rsidP="00E76F40">
      <w:pPr>
        <w:pStyle w:val="Heading1"/>
      </w:pPr>
      <w:bookmarkStart w:id="19" w:name="_Toc79511273"/>
      <w:r w:rsidRPr="000955EE">
        <w:lastRenderedPageBreak/>
        <w:t>F</w:t>
      </w:r>
      <w:r w:rsidR="00E76F40" w:rsidRPr="000955EE">
        <w:t xml:space="preserve">indings, </w:t>
      </w:r>
      <w:r w:rsidRPr="000955EE">
        <w:t>C</w:t>
      </w:r>
      <w:r w:rsidR="00E76F40" w:rsidRPr="000955EE">
        <w:t>onclusions</w:t>
      </w:r>
      <w:r w:rsidR="00CE1969" w:rsidRPr="000955EE">
        <w:t>,</w:t>
      </w:r>
      <w:r w:rsidR="00E76F40" w:rsidRPr="000955EE">
        <w:t xml:space="preserve"> </w:t>
      </w:r>
      <w:r w:rsidR="00CE1969" w:rsidRPr="000955EE">
        <w:t>and</w:t>
      </w:r>
      <w:r w:rsidR="00E76F40" w:rsidRPr="000955EE">
        <w:t xml:space="preserve"> </w:t>
      </w:r>
      <w:r w:rsidRPr="000955EE">
        <w:t>R</w:t>
      </w:r>
      <w:r w:rsidR="00E76F40" w:rsidRPr="000955EE">
        <w:t>ecommendations</w:t>
      </w:r>
      <w:bookmarkEnd w:id="19"/>
    </w:p>
    <w:p w14:paraId="7530E755" w14:textId="3F0B357B" w:rsidR="00E76F40" w:rsidRPr="001970B8" w:rsidRDefault="00E76F40" w:rsidP="00E76F40">
      <w:r w:rsidRPr="001970B8">
        <w:t xml:space="preserve">Findings and Conclusions should make up </w:t>
      </w:r>
      <w:proofErr w:type="gramStart"/>
      <w:r w:rsidRPr="001970B8">
        <w:t>the majority of</w:t>
      </w:r>
      <w:proofErr w:type="gramEnd"/>
      <w:r w:rsidRPr="001970B8">
        <w:t xml:space="preserve"> the main body of the report, synthesizing what was learned during the evaluation and presenting it in an easy</w:t>
      </w:r>
      <w:r w:rsidR="005E561E">
        <w:t>-</w:t>
      </w:r>
      <w:r w:rsidRPr="001970B8">
        <w:t>to</w:t>
      </w:r>
      <w:r w:rsidR="005E561E">
        <w:t>-</w:t>
      </w:r>
      <w:r w:rsidRPr="001970B8">
        <w:t>understand and logical fashion.</w:t>
      </w:r>
    </w:p>
    <w:p w14:paraId="7027B03F" w14:textId="77777777" w:rsidR="00E76F40" w:rsidRPr="001970B8" w:rsidRDefault="00E76F40" w:rsidP="00E76F40">
      <w:r w:rsidRPr="001970B8">
        <w:t xml:space="preserve">Per ADS 201mah, the evaluation report </w:t>
      </w:r>
      <w:r w:rsidRPr="001970B8">
        <w:rPr>
          <w:b/>
        </w:rPr>
        <w:t>must</w:t>
      </w:r>
      <w:r w:rsidRPr="001970B8">
        <w:t xml:space="preserve"> include evaluation findings and conclusions.</w:t>
      </w:r>
    </w:p>
    <w:p w14:paraId="3DA15134" w14:textId="77777777" w:rsidR="00E76F40" w:rsidRPr="001970B8" w:rsidRDefault="00E76F40" w:rsidP="00E76F40">
      <w:r w:rsidRPr="001970B8">
        <w:t xml:space="preserve">Per ADS 201mah, the evaluation report </w:t>
      </w:r>
      <w:r w:rsidRPr="001970B8">
        <w:rPr>
          <w:b/>
        </w:rPr>
        <w:t xml:space="preserve">must </w:t>
      </w:r>
      <w:r w:rsidRPr="001970B8">
        <w:t>address all evaluation questions in the statement of work or document in the annex approval by USAID for not addressing an evaluation question.</w:t>
      </w:r>
    </w:p>
    <w:p w14:paraId="70B51C84" w14:textId="77777777" w:rsidR="00E76F40" w:rsidRPr="001970B8" w:rsidRDefault="00E76F40" w:rsidP="00E76F40">
      <w:pPr>
        <w:pStyle w:val="Heading2"/>
        <w:rPr>
          <w:sz w:val="24"/>
          <w:szCs w:val="24"/>
        </w:rPr>
      </w:pPr>
      <w:bookmarkStart w:id="20" w:name="_heading=h.35nkun2" w:colFirst="0" w:colLast="0"/>
      <w:bookmarkStart w:id="21" w:name="_Toc79511274"/>
      <w:bookmarkEnd w:id="20"/>
      <w:r w:rsidRPr="001970B8">
        <w:t>Findings</w:t>
      </w:r>
      <w:bookmarkEnd w:id="21"/>
    </w:p>
    <w:p w14:paraId="6F13F1FB" w14:textId="55FCD0D6" w:rsidR="00E76F40" w:rsidRPr="001970B8" w:rsidRDefault="00E76F40" w:rsidP="00E76F40">
      <w:r w:rsidRPr="001970B8">
        <w:t>Findings are empirical facts based on data collected during the evaluation and should not rely only on opinion, even of experts.</w:t>
      </w:r>
    </w:p>
    <w:p w14:paraId="6B37181A" w14:textId="77777777" w:rsidR="00E76F40" w:rsidRPr="001970B8" w:rsidRDefault="00E76F40" w:rsidP="00E76F40">
      <w:r w:rsidRPr="001970B8">
        <w:t xml:space="preserve">Per ADS 201mah, the following are additional requirements for </w:t>
      </w:r>
      <w:r w:rsidRPr="001970B8">
        <w:rPr>
          <w:i/>
        </w:rPr>
        <w:t>impact evaluation</w:t>
      </w:r>
      <w:r w:rsidRPr="001970B8">
        <w:t xml:space="preserve"> reports:</w:t>
      </w:r>
    </w:p>
    <w:p w14:paraId="3BA48945" w14:textId="77777777" w:rsidR="00E76F40" w:rsidRPr="001970B8" w:rsidRDefault="00E76F40" w:rsidP="005E561E">
      <w:pPr>
        <w:pStyle w:val="ListBullet2"/>
      </w:pPr>
      <w:r w:rsidRPr="001970B8">
        <w:t>Statistical output tables showing the difference in the effect size between treatment and control groups with standard errors reported. If details have already been provided in a previous report, it is sufficient to provide a link to that report or provide the details in an annex.</w:t>
      </w:r>
    </w:p>
    <w:p w14:paraId="3232DE3B" w14:textId="77777777" w:rsidR="00E76F40" w:rsidRPr="001970B8" w:rsidRDefault="00E76F40" w:rsidP="005E561E">
      <w:pPr>
        <w:pStyle w:val="ListBullet2"/>
      </w:pPr>
      <w:r w:rsidRPr="001970B8">
        <w:t>A statistical table showing the minimum detectable effect size of each outcome variable analyzed. This is the minimum amount of change in a variable that the study can determine was caused by the intervention. In the case that an impact evaluation finds no impact attributable to the intervention, information about the minimum detectable effect size allows the reader to determine whether this is likely due to a lack of actual impact of the intervention or weak statistical power of the study. If details have already been provided in a previous report, it is sufficient to provide a link to that report or provide the details in an annex.</w:t>
      </w:r>
    </w:p>
    <w:p w14:paraId="40913295" w14:textId="3A9A33FB" w:rsidR="00E76F40" w:rsidRPr="001970B8" w:rsidRDefault="00E76F40" w:rsidP="005E561E">
      <w:pPr>
        <w:pStyle w:val="ListBullet2"/>
      </w:pPr>
      <w:r w:rsidRPr="001970B8">
        <w:t>Per ADS 201.3.6.4, include a section on the mandatory cost analysis.</w:t>
      </w:r>
    </w:p>
    <w:p w14:paraId="1D4E490F" w14:textId="77777777" w:rsidR="00E76F40" w:rsidRPr="001970B8" w:rsidRDefault="00E76F40" w:rsidP="00E76F40">
      <w:pPr>
        <w:pStyle w:val="Heading2"/>
      </w:pPr>
      <w:bookmarkStart w:id="22" w:name="_heading=h.1ksv4uv" w:colFirst="0" w:colLast="0"/>
      <w:bookmarkStart w:id="23" w:name="_Toc79511275"/>
      <w:bookmarkEnd w:id="22"/>
      <w:r w:rsidRPr="001970B8">
        <w:t>Conclusions</w:t>
      </w:r>
      <w:bookmarkEnd w:id="23"/>
    </w:p>
    <w:p w14:paraId="5F559080" w14:textId="77777777" w:rsidR="00E76F40" w:rsidRPr="001970B8" w:rsidRDefault="00E76F40" w:rsidP="00E76F40">
      <w:r w:rsidRPr="001970B8">
        <w:t>Conclusions synthesize and interpret findings and make judgments supported by one or more specific findings.</w:t>
      </w:r>
    </w:p>
    <w:p w14:paraId="70956659" w14:textId="77777777" w:rsidR="00E76F40" w:rsidRPr="001970B8" w:rsidRDefault="00E76F40" w:rsidP="00E76F40">
      <w:r w:rsidRPr="001970B8">
        <w:t xml:space="preserve">The reader should be able to discern what evidence supports the conclusions. Whenever possible, data should be presented visually in easy-to-read charts, tables, graphs, and maps to demonstrate the evidence that supports conclusions. All graphics </w:t>
      </w:r>
      <w:r w:rsidRPr="001970B8">
        <w:rPr>
          <w:b/>
        </w:rPr>
        <w:t>must</w:t>
      </w:r>
      <w:r w:rsidRPr="001970B8">
        <w:t xml:space="preserve"> have a title, be clearly labeled, and include a caption.</w:t>
      </w:r>
    </w:p>
    <w:p w14:paraId="2E845B18" w14:textId="63B8F885" w:rsidR="00E76F40" w:rsidRPr="001970B8" w:rsidRDefault="00295CD4" w:rsidP="00E76F40">
      <w:pPr>
        <w:pStyle w:val="Heading2"/>
      </w:pPr>
      <w:bookmarkStart w:id="24" w:name="_heading=h.44sinio" w:colFirst="0" w:colLast="0"/>
      <w:bookmarkStart w:id="25" w:name="_Toc79511276"/>
      <w:bookmarkEnd w:id="24"/>
      <w:r>
        <w:t>R</w:t>
      </w:r>
      <w:r w:rsidR="00E76F40" w:rsidRPr="001970B8">
        <w:t>ecommendations</w:t>
      </w:r>
      <w:bookmarkEnd w:id="25"/>
    </w:p>
    <w:p w14:paraId="26A77DD0" w14:textId="1ACCD1FE" w:rsidR="00E76F40" w:rsidRPr="001970B8" w:rsidRDefault="00E76F40" w:rsidP="00E76F40">
      <w:r w:rsidRPr="001970B8">
        <w:t>Recommendations are included if requested in the evaluation statement of work. They are specific actions the evaluation team proposes be taken by program management that are based on findings and conclusions. The reader should be able to discern what evidence supports the conclusions and recommendations.</w:t>
      </w:r>
    </w:p>
    <w:p w14:paraId="02926317" w14:textId="2A2BA400" w:rsidR="00E76F40" w:rsidRPr="001970B8" w:rsidRDefault="00E76F40" w:rsidP="00E76F40">
      <w:r w:rsidRPr="001970B8">
        <w:t xml:space="preserve">Per ADS 201mah, if recommendations are included, the evaluation report </w:t>
      </w:r>
      <w:r w:rsidRPr="001970B8">
        <w:rPr>
          <w:b/>
        </w:rPr>
        <w:t>must</w:t>
      </w:r>
      <w:r w:rsidRPr="001970B8">
        <w:t xml:space="preserve"> separate them from findings and conclusions.</w:t>
      </w:r>
    </w:p>
    <w:p w14:paraId="3CD2DF29" w14:textId="7558F0FE" w:rsidR="00C00108" w:rsidRPr="001970B8" w:rsidRDefault="00295CD4" w:rsidP="00C00108">
      <w:pPr>
        <w:pStyle w:val="Heading1"/>
      </w:pPr>
      <w:bookmarkStart w:id="26" w:name="_Toc79511277"/>
      <w:r>
        <w:lastRenderedPageBreak/>
        <w:t>A</w:t>
      </w:r>
      <w:r w:rsidR="00C00108" w:rsidRPr="001970B8">
        <w:t>nnexes</w:t>
      </w:r>
      <w:bookmarkEnd w:id="26"/>
    </w:p>
    <w:p w14:paraId="00C80D3D" w14:textId="6BF62185" w:rsidR="00C00108" w:rsidRPr="001970B8" w:rsidRDefault="00C00108" w:rsidP="00C00108">
      <w:r w:rsidRPr="001970B8">
        <w:t xml:space="preserve">All evaluation reports must include the following as annexes: 1) </w:t>
      </w:r>
      <w:r w:rsidR="005E561E">
        <w:t>a t</w:t>
      </w:r>
      <w:r w:rsidRPr="001970B8">
        <w:t xml:space="preserve">imeline showing dates of data collection, baseline and subsequent data collection, if applicable, 2) the Evaluation Statement of Work, 3) </w:t>
      </w:r>
      <w:r w:rsidR="005E561E">
        <w:t>a d</w:t>
      </w:r>
      <w:r w:rsidRPr="001970B8">
        <w:t>etailed description of the evaluation design and methods, 4) copies of the actual data collection and analysis tools, 5) a list of information sources (properly identified and listed), 6) disclosure of any conflicts of interest by evaluation team members, 7)</w:t>
      </w:r>
      <w:r w:rsidR="005E561E">
        <w:t xml:space="preserve"> </w:t>
      </w:r>
      <w:r w:rsidRPr="001970B8">
        <w:t xml:space="preserve">any </w:t>
      </w:r>
      <w:r w:rsidRPr="001970B8">
        <w:rPr>
          <w:i/>
        </w:rPr>
        <w:t xml:space="preserve">Statement of Differences, </w:t>
      </w:r>
      <w:r w:rsidRPr="001970B8">
        <w:t>if applicable, submitted per ADS 201.3.6.9 regarding significant unresolved differences of opinion by USAID, other funders, implementing partners, and evaluation team members, 8) summary information about evaluation team members, including qualifications, experience, and role on the team. Additional annexes may be included as needed.</w:t>
      </w:r>
    </w:p>
    <w:p w14:paraId="15B08028" w14:textId="31457413" w:rsidR="00C00108" w:rsidRPr="001970B8" w:rsidRDefault="00295CD4" w:rsidP="00C00108">
      <w:pPr>
        <w:pStyle w:val="Heading2"/>
      </w:pPr>
      <w:bookmarkStart w:id="27" w:name="_heading=h.z337ya" w:colFirst="0" w:colLast="0"/>
      <w:bookmarkStart w:id="28" w:name="_Toc79511278"/>
      <w:bookmarkEnd w:id="27"/>
      <w:r>
        <w:t>A</w:t>
      </w:r>
      <w:r w:rsidR="00C00108" w:rsidRPr="001970B8">
        <w:t xml:space="preserve">nnex </w:t>
      </w:r>
      <w:r>
        <w:t>I</w:t>
      </w:r>
      <w:r w:rsidR="00C00108" w:rsidRPr="001970B8">
        <w:t>: Timeline</w:t>
      </w:r>
      <w:bookmarkEnd w:id="28"/>
    </w:p>
    <w:p w14:paraId="2F312B57" w14:textId="77777777" w:rsidR="00C00108" w:rsidRPr="001970B8" w:rsidRDefault="00C00108" w:rsidP="00C00108">
      <w:r w:rsidRPr="001970B8">
        <w:t xml:space="preserve">Timeline showing dates of data collection, </w:t>
      </w:r>
      <w:proofErr w:type="gramStart"/>
      <w:r w:rsidRPr="001970B8">
        <w:t>baseline</w:t>
      </w:r>
      <w:proofErr w:type="gramEnd"/>
      <w:r w:rsidRPr="001970B8">
        <w:t xml:space="preserve"> and subsequent data collection, if applicable.</w:t>
      </w:r>
    </w:p>
    <w:p w14:paraId="0C587F6A" w14:textId="46322E07" w:rsidR="00C00108" w:rsidRPr="001970B8" w:rsidRDefault="00295CD4" w:rsidP="00C00108">
      <w:pPr>
        <w:pStyle w:val="Heading2"/>
      </w:pPr>
      <w:bookmarkStart w:id="29" w:name="_Toc79511279"/>
      <w:r>
        <w:t>A</w:t>
      </w:r>
      <w:r w:rsidR="00C00108" w:rsidRPr="001970B8">
        <w:t xml:space="preserve">nnex </w:t>
      </w:r>
      <w:r>
        <w:t>II</w:t>
      </w:r>
      <w:r w:rsidR="00C00108" w:rsidRPr="001970B8">
        <w:t xml:space="preserve">: Evaluation </w:t>
      </w:r>
      <w:r w:rsidR="00CE1969">
        <w:t>S</w:t>
      </w:r>
      <w:r w:rsidR="00C00108" w:rsidRPr="001970B8">
        <w:t xml:space="preserve">tatement of </w:t>
      </w:r>
      <w:r w:rsidR="00CE1969">
        <w:t>W</w:t>
      </w:r>
      <w:r w:rsidR="00C00108" w:rsidRPr="001970B8">
        <w:t>ork</w:t>
      </w:r>
      <w:bookmarkEnd w:id="29"/>
    </w:p>
    <w:p w14:paraId="3A1CB653" w14:textId="77777777" w:rsidR="00C00108" w:rsidRPr="001970B8" w:rsidRDefault="00C00108" w:rsidP="00C00108">
      <w:r w:rsidRPr="001970B8">
        <w:t xml:space="preserve">The final Evaluation Statement of Work that guided the evaluation team should be included as an annex. It the statement of work was revised over the course of the </w:t>
      </w:r>
      <w:proofErr w:type="gramStart"/>
      <w:r w:rsidRPr="001970B8">
        <w:t>evaluation,</w:t>
      </w:r>
      <w:proofErr w:type="gramEnd"/>
      <w:r w:rsidRPr="001970B8">
        <w:t xml:space="preserve"> the evaluation report should include the updated statement of work which describes major changes and reasons for those changes.</w:t>
      </w:r>
    </w:p>
    <w:p w14:paraId="7A8B61CE" w14:textId="2BD586DF" w:rsidR="00C00108" w:rsidRPr="001970B8" w:rsidRDefault="00E40BF7" w:rsidP="00C00108">
      <w:pPr>
        <w:pStyle w:val="Heading2"/>
      </w:pPr>
      <w:bookmarkStart w:id="30" w:name="_heading=h.3j2qqm3" w:colFirst="0" w:colLast="0"/>
      <w:bookmarkStart w:id="31" w:name="_Toc79511280"/>
      <w:bookmarkEnd w:id="30"/>
      <w:r>
        <w:t>A</w:t>
      </w:r>
      <w:r w:rsidR="00C00108" w:rsidRPr="001970B8">
        <w:t xml:space="preserve">nnex </w:t>
      </w:r>
      <w:r w:rsidR="00295CD4">
        <w:t>III</w:t>
      </w:r>
      <w:r w:rsidR="00C00108" w:rsidRPr="001970B8">
        <w:t xml:space="preserve">: Evaluation </w:t>
      </w:r>
      <w:r w:rsidR="00CE1969">
        <w:t>M</w:t>
      </w:r>
      <w:r w:rsidR="00C00108" w:rsidRPr="001970B8">
        <w:t xml:space="preserve">ethods and </w:t>
      </w:r>
      <w:r w:rsidR="00CE1969">
        <w:t>L</w:t>
      </w:r>
      <w:r w:rsidR="00C00108" w:rsidRPr="001970B8">
        <w:t>imitations</w:t>
      </w:r>
      <w:bookmarkEnd w:id="31"/>
    </w:p>
    <w:p w14:paraId="5E0EC285" w14:textId="5678CB58" w:rsidR="00C00108" w:rsidRPr="001970B8" w:rsidRDefault="00C00108" w:rsidP="005E561E">
      <w:r w:rsidRPr="001970B8">
        <w:t>A description of evaluation methods and limitations (if not described in full in the main body of the evaluation report). If details have already been provided in a previous report, it is sufficient to provide a link to that report or provide the details in an annex.</w:t>
      </w:r>
    </w:p>
    <w:p w14:paraId="34DF4DF6" w14:textId="359AA9B6" w:rsidR="00295CD4" w:rsidRDefault="00295CD4" w:rsidP="00295CD4">
      <w:pPr>
        <w:pStyle w:val="Heading2"/>
      </w:pPr>
      <w:bookmarkStart w:id="32" w:name="_Toc79511281"/>
      <w:r>
        <w:t xml:space="preserve">Annex IV: Data </w:t>
      </w:r>
      <w:r w:rsidR="00CE1969">
        <w:t>C</w:t>
      </w:r>
      <w:r>
        <w:t xml:space="preserve">ollection and </w:t>
      </w:r>
      <w:r w:rsidR="00CE1969">
        <w:t>A</w:t>
      </w:r>
      <w:r>
        <w:t xml:space="preserve">nalysis </w:t>
      </w:r>
      <w:r w:rsidR="00CE1969">
        <w:t>T</w:t>
      </w:r>
      <w:r>
        <w:t>oolS</w:t>
      </w:r>
      <w:bookmarkEnd w:id="32"/>
    </w:p>
    <w:p w14:paraId="7BE20968" w14:textId="4766267C" w:rsidR="00C00108" w:rsidRPr="001970B8" w:rsidRDefault="00C00108" w:rsidP="00C00108">
      <w:pPr>
        <w:rPr>
          <w:color w:val="000000"/>
        </w:rPr>
      </w:pPr>
      <w:r w:rsidRPr="001970B8">
        <w:t>All data collection and analysis tools used, such as questionnaires, checklists, survey instruments, and discussion guides. Translation into English is at the discretion of the Mission.</w:t>
      </w:r>
    </w:p>
    <w:p w14:paraId="298FCF85" w14:textId="017BC6DC" w:rsidR="00C00108" w:rsidRPr="001970B8" w:rsidRDefault="00295CD4" w:rsidP="00C00108">
      <w:pPr>
        <w:pStyle w:val="Heading2"/>
      </w:pPr>
      <w:bookmarkStart w:id="33" w:name="_heading=h.4i7ojhp" w:colFirst="0" w:colLast="0"/>
      <w:bookmarkStart w:id="34" w:name="_Toc79511282"/>
      <w:bookmarkEnd w:id="33"/>
      <w:r>
        <w:t>A</w:t>
      </w:r>
      <w:r w:rsidR="00C00108" w:rsidRPr="001970B8">
        <w:t xml:space="preserve">nnex </w:t>
      </w:r>
      <w:r>
        <w:t>V</w:t>
      </w:r>
      <w:r w:rsidR="00C00108" w:rsidRPr="001970B8">
        <w:t xml:space="preserve">: </w:t>
      </w:r>
      <w:r w:rsidR="00CE1969">
        <w:t>S</w:t>
      </w:r>
      <w:r w:rsidR="00C00108" w:rsidRPr="001970B8">
        <w:t xml:space="preserve">ources of </w:t>
      </w:r>
      <w:r w:rsidR="00CE1969">
        <w:t>I</w:t>
      </w:r>
      <w:r w:rsidR="00C00108" w:rsidRPr="001970B8">
        <w:t>nformation</w:t>
      </w:r>
      <w:bookmarkEnd w:id="34"/>
    </w:p>
    <w:p w14:paraId="0D18FB29" w14:textId="62176AEC" w:rsidR="00C00108" w:rsidRPr="001970B8" w:rsidRDefault="00C00108" w:rsidP="00C00108">
      <w:pPr>
        <w:rPr>
          <w:sz w:val="24"/>
          <w:szCs w:val="24"/>
        </w:rPr>
      </w:pPr>
      <w:r w:rsidRPr="001970B8">
        <w:t>All sources of information—properly identified and listed. Include any existing and relevant strategy, project, or activity documents or performance information sources that were used, including monitoring data.</w:t>
      </w:r>
    </w:p>
    <w:p w14:paraId="1267FF35" w14:textId="5C70E4C6" w:rsidR="00C00108" w:rsidRPr="001970B8" w:rsidRDefault="00C00108" w:rsidP="00C00108">
      <w:r w:rsidRPr="001970B8">
        <w:t xml:space="preserve">Note: Remember to get the permission of individuals who are interviewed to use their name in the report. If a promise of confidentiality requires that people interviewed not be identified by name, then list the number of interviewees and their relationship to the project or program being evaluated (e.g., 20 clinic patients that benefited from the project; 10 doctors that participated in the project; </w:t>
      </w:r>
      <w:r w:rsidR="005E561E">
        <w:t>three</w:t>
      </w:r>
      <w:r w:rsidRPr="001970B8">
        <w:t xml:space="preserve"> local government officials; 10 implementing partner employees; 15 local community members who did not participate in the project but were eligible to do so; etc.).</w:t>
      </w:r>
    </w:p>
    <w:p w14:paraId="49B5F1E1" w14:textId="22B87D06" w:rsidR="00D147B2" w:rsidRPr="001970B8" w:rsidRDefault="001439FE" w:rsidP="00D147B2">
      <w:pPr>
        <w:pStyle w:val="Heading2"/>
      </w:pPr>
      <w:bookmarkStart w:id="35" w:name="_Toc79511283"/>
      <w:r>
        <w:t>A</w:t>
      </w:r>
      <w:r w:rsidR="00D147B2" w:rsidRPr="001970B8">
        <w:t xml:space="preserve">nnex </w:t>
      </w:r>
      <w:r w:rsidR="00295CD4">
        <w:t>VI</w:t>
      </w:r>
      <w:r w:rsidR="00D147B2" w:rsidRPr="001970B8">
        <w:t xml:space="preserve">: </w:t>
      </w:r>
      <w:r>
        <w:t>D</w:t>
      </w:r>
      <w:r w:rsidR="00D147B2" w:rsidRPr="001970B8">
        <w:t xml:space="preserve">isclousre of </w:t>
      </w:r>
      <w:r w:rsidR="00CE1969">
        <w:t>A</w:t>
      </w:r>
      <w:r w:rsidR="00D147B2" w:rsidRPr="001970B8">
        <w:t xml:space="preserve">ny </w:t>
      </w:r>
      <w:r w:rsidR="00CE1969">
        <w:t>C</w:t>
      </w:r>
      <w:r w:rsidR="00D147B2" w:rsidRPr="001970B8">
        <w:t xml:space="preserve">onflicts </w:t>
      </w:r>
      <w:r>
        <w:t xml:space="preserve">of </w:t>
      </w:r>
      <w:r w:rsidR="00CE1969">
        <w:t>I</w:t>
      </w:r>
      <w:r>
        <w:t>nterest</w:t>
      </w:r>
      <w:bookmarkEnd w:id="35"/>
    </w:p>
    <w:p w14:paraId="640D1D27" w14:textId="54DB4F02" w:rsidR="00D147B2" w:rsidRPr="001970B8" w:rsidRDefault="00D147B2" w:rsidP="00D147B2">
      <w:pPr>
        <w:spacing w:after="0" w:line="240" w:lineRule="auto"/>
        <w:rPr>
          <w:rFonts w:eastAsia="Gill Sans"/>
        </w:rPr>
      </w:pPr>
      <w:r w:rsidRPr="001970B8">
        <w:t xml:space="preserve">Signed disclosures of conflicts of interest from evaluation team members. Recommended USAID evaluation team disclosure of </w:t>
      </w:r>
      <w:proofErr w:type="gramStart"/>
      <w:r w:rsidRPr="001970B8">
        <w:t>conflict of interest</w:t>
      </w:r>
      <w:proofErr w:type="gramEnd"/>
      <w:r w:rsidRPr="001970B8">
        <w:t xml:space="preserve"> forms can be found </w:t>
      </w:r>
      <w:hyperlink r:id="rId16" w:history="1">
        <w:r w:rsidR="005E561E" w:rsidRPr="005E561E">
          <w:rPr>
            <w:rStyle w:val="Hyperlink"/>
          </w:rPr>
          <w:t>here</w:t>
        </w:r>
      </w:hyperlink>
      <w:r w:rsidR="005E561E">
        <w:t>.</w:t>
      </w:r>
      <w:r w:rsidRPr="001970B8">
        <w:t xml:space="preserve"> </w:t>
      </w:r>
    </w:p>
    <w:p w14:paraId="662447E5" w14:textId="30A71F96" w:rsidR="00D147B2" w:rsidRPr="001970B8" w:rsidRDefault="001439FE" w:rsidP="00D147B2">
      <w:pPr>
        <w:pStyle w:val="Heading2"/>
      </w:pPr>
      <w:bookmarkStart w:id="36" w:name="_heading=h.1ci93xb" w:colFirst="0" w:colLast="0"/>
      <w:bookmarkStart w:id="37" w:name="_Toc79511284"/>
      <w:bookmarkEnd w:id="36"/>
      <w:r>
        <w:lastRenderedPageBreak/>
        <w:t>A</w:t>
      </w:r>
      <w:r w:rsidR="00D147B2" w:rsidRPr="001970B8">
        <w:t xml:space="preserve">nnex </w:t>
      </w:r>
      <w:r>
        <w:t>VI</w:t>
      </w:r>
      <w:r w:rsidR="00D147B2" w:rsidRPr="001970B8">
        <w:t>I: E</w:t>
      </w:r>
      <w:r w:rsidR="00295CD4">
        <w:t>v</w:t>
      </w:r>
      <w:r w:rsidR="00D147B2" w:rsidRPr="001970B8">
        <w:t xml:space="preserve">aluation Team </w:t>
      </w:r>
      <w:r>
        <w:t>M</w:t>
      </w:r>
      <w:r w:rsidR="00D147B2" w:rsidRPr="001970B8">
        <w:t>embers</w:t>
      </w:r>
      <w:bookmarkEnd w:id="37"/>
    </w:p>
    <w:p w14:paraId="18E6F728" w14:textId="77777777" w:rsidR="00D147B2" w:rsidRPr="001970B8" w:rsidRDefault="00D147B2" w:rsidP="00D147B2">
      <w:pPr>
        <w:rPr>
          <w:color w:val="000000"/>
        </w:rPr>
      </w:pPr>
      <w:r w:rsidRPr="001970B8">
        <w:t>Summary information about evaluation team members, including qualifications, experience, and role on the team.</w:t>
      </w:r>
    </w:p>
    <w:p w14:paraId="6FA480A3" w14:textId="091C6CD1" w:rsidR="00D147B2" w:rsidRPr="001970B8" w:rsidRDefault="001439FE" w:rsidP="00D147B2">
      <w:pPr>
        <w:pStyle w:val="Heading2"/>
      </w:pPr>
      <w:bookmarkStart w:id="38" w:name="_Toc79511285"/>
      <w:r>
        <w:t>A</w:t>
      </w:r>
      <w:r w:rsidR="00D147B2" w:rsidRPr="001970B8">
        <w:t xml:space="preserve">nnex </w:t>
      </w:r>
      <w:r>
        <w:t>VIII</w:t>
      </w:r>
      <w:r w:rsidR="00D147B2" w:rsidRPr="001970B8">
        <w:t xml:space="preserve">: </w:t>
      </w:r>
      <w:r>
        <w:t>S</w:t>
      </w:r>
      <w:r w:rsidR="00D147B2" w:rsidRPr="001970B8">
        <w:t>tatement</w:t>
      </w:r>
      <w:r w:rsidR="00423F7A">
        <w:t>(</w:t>
      </w:r>
      <w:r w:rsidR="00D147B2" w:rsidRPr="001970B8">
        <w:t>s</w:t>
      </w:r>
      <w:r w:rsidR="00423F7A">
        <w:t>)</w:t>
      </w:r>
      <w:r w:rsidR="00D147B2" w:rsidRPr="001970B8">
        <w:t xml:space="preserve"> of </w:t>
      </w:r>
      <w:r>
        <w:t>D</w:t>
      </w:r>
      <w:r w:rsidR="00D147B2" w:rsidRPr="001970B8">
        <w:t>ifference</w:t>
      </w:r>
      <w:bookmarkEnd w:id="38"/>
    </w:p>
    <w:p w14:paraId="14E7D585" w14:textId="39D95E9C" w:rsidR="00D147B2" w:rsidRPr="001970B8" w:rsidRDefault="00D147B2" w:rsidP="00D147B2">
      <w:r w:rsidRPr="001970B8">
        <w:t>If submitted by USAID, other funders, implementers, and/or members of the evaluation team regarding significant unresolved differences of opinion.</w:t>
      </w:r>
    </w:p>
    <w:p w14:paraId="1CF6FCCD" w14:textId="2D7C76A0" w:rsidR="00D147B2" w:rsidRPr="001970B8" w:rsidRDefault="001439FE" w:rsidP="00D147B2">
      <w:pPr>
        <w:pStyle w:val="Heading2"/>
      </w:pPr>
      <w:bookmarkStart w:id="39" w:name="_Toc79511286"/>
      <w:r>
        <w:t>A</w:t>
      </w:r>
      <w:r w:rsidR="00D147B2" w:rsidRPr="001970B8">
        <w:t xml:space="preserve">nnex </w:t>
      </w:r>
      <w:r>
        <w:t>I</w:t>
      </w:r>
      <w:r w:rsidR="00D147B2" w:rsidRPr="001970B8">
        <w:t>X: [Insert title]</w:t>
      </w:r>
      <w:bookmarkEnd w:id="39"/>
    </w:p>
    <w:p w14:paraId="4A4D01C4" w14:textId="733231B6" w:rsidR="00D147B2" w:rsidRPr="001970B8" w:rsidRDefault="00D147B2" w:rsidP="00D147B2">
      <w:r w:rsidRPr="001970B8">
        <w:t>Other information at the discretion of the evaluation team and USAID, and in some cases, implementing partners.</w:t>
      </w:r>
    </w:p>
    <w:p w14:paraId="14F4C6E0" w14:textId="77777777" w:rsidR="00C33AC7" w:rsidRDefault="00C33AC7">
      <w:pPr>
        <w:spacing w:after="0" w:line="240" w:lineRule="auto"/>
        <w:sectPr w:rsidR="00C33AC7" w:rsidSect="00C33AC7">
          <w:pgSz w:w="11906" w:h="16838"/>
          <w:pgMar w:top="1440" w:right="1440" w:bottom="1440" w:left="1440" w:header="720" w:footer="720" w:gutter="0"/>
          <w:pgNumType w:start="1"/>
          <w:cols w:space="720"/>
        </w:sectPr>
      </w:pPr>
    </w:p>
    <w:p w14:paraId="130ADC5D" w14:textId="6A3E539A" w:rsidR="00D147B2" w:rsidRPr="001970B8" w:rsidRDefault="00D147B2" w:rsidP="00D147B2">
      <w:pPr>
        <w:rPr>
          <w:rFonts w:eastAsia="Times New Roman" w:cs="Times New Roman"/>
          <w:sz w:val="24"/>
          <w:szCs w:val="24"/>
        </w:rPr>
      </w:pPr>
      <w:r w:rsidRPr="001970B8">
        <w:lastRenderedPageBreak/>
        <w:t>[Provide contact information on the back cover. This can be USAID headquarter information, or specific to the USAID mission or operating unit that commissioned the report.]</w:t>
      </w:r>
    </w:p>
    <w:p w14:paraId="22B4A7C4" w14:textId="77777777" w:rsidR="00D147B2" w:rsidRPr="00482BB0" w:rsidRDefault="00D147B2" w:rsidP="00482BB0">
      <w:pPr>
        <w:jc w:val="center"/>
        <w:rPr>
          <w:rFonts w:eastAsia="Times New Roman" w:cs="Times New Roman"/>
          <w:b/>
          <w:bCs/>
          <w:color w:val="000000"/>
          <w:sz w:val="24"/>
          <w:szCs w:val="24"/>
        </w:rPr>
      </w:pPr>
      <w:r w:rsidRPr="00482BB0">
        <w:rPr>
          <w:b/>
          <w:bCs/>
        </w:rPr>
        <w:t>U.S. Agency for International Development</w:t>
      </w:r>
    </w:p>
    <w:p w14:paraId="0794C4BA" w14:textId="77777777" w:rsidR="00D147B2" w:rsidRPr="00482BB0" w:rsidRDefault="00D147B2" w:rsidP="00482BB0">
      <w:pPr>
        <w:jc w:val="center"/>
        <w:rPr>
          <w:rFonts w:eastAsia="Times New Roman" w:cs="Times New Roman"/>
          <w:b/>
          <w:bCs/>
          <w:color w:val="000000"/>
          <w:sz w:val="24"/>
          <w:szCs w:val="24"/>
        </w:rPr>
      </w:pPr>
      <w:r w:rsidRPr="00482BB0">
        <w:rPr>
          <w:b/>
          <w:bCs/>
        </w:rPr>
        <w:t>1300 Pennsylvania Avenue, NW</w:t>
      </w:r>
    </w:p>
    <w:p w14:paraId="7B32E112" w14:textId="7AE64A99" w:rsidR="00A0430E" w:rsidRPr="00C33AC7" w:rsidRDefault="00D147B2" w:rsidP="00C33AC7">
      <w:pPr>
        <w:jc w:val="center"/>
        <w:rPr>
          <w:b/>
          <w:bCs/>
        </w:rPr>
      </w:pPr>
      <w:r w:rsidRPr="00482BB0">
        <w:rPr>
          <w:b/>
          <w:bCs/>
        </w:rPr>
        <w:t>Washington, DC 20523</w:t>
      </w:r>
      <w:bookmarkEnd w:id="1"/>
    </w:p>
    <w:sectPr w:rsidR="00A0430E" w:rsidRPr="00C33AC7" w:rsidSect="00C33AC7">
      <w:footerReference w:type="default" r:id="rId17"/>
      <w:pgSz w:w="11906" w:h="16838"/>
      <w:pgMar w:top="86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77D" w14:textId="77777777" w:rsidR="001B295A" w:rsidRDefault="001B295A" w:rsidP="007D52EF">
      <w:r>
        <w:separator/>
      </w:r>
    </w:p>
    <w:p w14:paraId="17DBCF21" w14:textId="77777777" w:rsidR="001B295A" w:rsidRDefault="001B295A" w:rsidP="007D52EF"/>
    <w:p w14:paraId="66A5DADC" w14:textId="77777777" w:rsidR="001B295A" w:rsidRDefault="001B295A" w:rsidP="007D52EF"/>
  </w:endnote>
  <w:endnote w:type="continuationSeparator" w:id="0">
    <w:p w14:paraId="7B7199CE" w14:textId="77777777" w:rsidR="001B295A" w:rsidRDefault="001B295A" w:rsidP="007D52EF">
      <w:r>
        <w:continuationSeparator/>
      </w:r>
    </w:p>
    <w:p w14:paraId="5026746A" w14:textId="77777777" w:rsidR="001B295A" w:rsidRDefault="001B295A" w:rsidP="007D52EF"/>
    <w:p w14:paraId="6E4CD4A8" w14:textId="77777777" w:rsidR="001B295A" w:rsidRDefault="001B295A"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SansMTStd-Book">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223A" w14:textId="4DDF4585" w:rsidR="0008024C" w:rsidRDefault="008F4ADF" w:rsidP="008F4ADF">
    <w:pPr>
      <w:pStyle w:val="Footer"/>
      <w:jc w:val="cente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1</w:t>
    </w:r>
    <w:r w:rsidRPr="00D17AFE">
      <w:rPr>
        <w:rStyle w:val="PageNumber"/>
        <w:b/>
      </w:rPr>
      <w:fldChar w:fldCharType="end"/>
    </w:r>
    <w:r>
      <w:t xml:space="preserve">     </w:t>
    </w:r>
    <w:r w:rsidRPr="00F546D8">
      <w:t>|</w:t>
    </w:r>
    <w:r>
      <w:t xml:space="preserve">     </w:t>
    </w:r>
    <w:r w:rsidRPr="00F546D8">
      <w:t xml:space="preserve">USAID </w:t>
    </w:r>
    <w:r>
      <w:t xml:space="preserve">REPORT title Here </w:t>
    </w:r>
    <w:r>
      <w:ptab w:relativeTo="margin" w:alignment="center" w:leader="none"/>
    </w:r>
    <w:r>
      <w:ptab w:relativeTo="margin" w:alignment="right" w:leader="none"/>
    </w:r>
    <w:r w:rsidRPr="00A8374A">
      <w:t xml:space="preserve"> </w:t>
    </w:r>
    <w:r w:rsidRPr="006770C3">
      <w:t>usaid.gov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E6A9" w14:textId="5E05EF1B" w:rsidR="00985833" w:rsidRDefault="00985833" w:rsidP="00985833">
    <w:pPr>
      <w:pBdr>
        <w:top w:val="nil"/>
        <w:left w:val="nil"/>
        <w:bottom w:val="nil"/>
        <w:right w:val="nil"/>
        <w:between w:val="nil"/>
      </w:pBdr>
      <w:spacing w:after="0" w:line="240" w:lineRule="auto"/>
      <w:rPr>
        <w:rFonts w:ascii="Gill Sans" w:hAnsi="Gill Sans" w:cs="Gill Sans"/>
        <w:sz w:val="16"/>
        <w:szCs w:val="16"/>
      </w:rPr>
    </w:pPr>
    <w:r>
      <w:rPr>
        <w:rFonts w:ascii="Gill Sans" w:eastAsia="Gill Sans" w:hAnsi="Gill Sans" w:cs="Gill Sans"/>
        <w:sz w:val="16"/>
        <w:szCs w:val="16"/>
      </w:rPr>
      <w:t>&lt;if external evaluation&gt; This publication was produced at the request of the United States Agency for International Development. It was prepared independently by [list of authors (including identification of evaluation team leader) and organizations involved in the preparation of the report]</w:t>
    </w:r>
  </w:p>
  <w:p w14:paraId="591DAFE6" w14:textId="2C5A9876" w:rsidR="0008024C" w:rsidRPr="00985833" w:rsidRDefault="00985833" w:rsidP="00985833">
    <w:pPr>
      <w:pBdr>
        <w:top w:val="nil"/>
        <w:left w:val="nil"/>
        <w:bottom w:val="nil"/>
        <w:right w:val="nil"/>
        <w:between w:val="nil"/>
      </w:pBdr>
      <w:spacing w:after="0" w:line="240" w:lineRule="auto"/>
      <w:rPr>
        <w:rFonts w:ascii="Gill Sans" w:hAnsi="Gill Sans" w:cs="Gill Sans"/>
        <w:sz w:val="16"/>
        <w:szCs w:val="16"/>
      </w:rPr>
    </w:pPr>
    <w:r>
      <w:rPr>
        <w:rFonts w:ascii="Gill Sans" w:eastAsia="Gill Sans" w:hAnsi="Gill Sans" w:cs="Gill Sans"/>
        <w:sz w:val="16"/>
        <w:szCs w:val="16"/>
      </w:rPr>
      <w:t>&lt;if internal evaluation&gt;This publication was produced at the request of [USAID/Mission or OU] and prepared by an internal evaluation team comprised of [list of authors (including identification of evaluation team leader) and affiliation].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D4C7" w14:textId="07696BDA" w:rsidR="0008024C" w:rsidRPr="008F4ADF" w:rsidRDefault="0008024C" w:rsidP="008F4ADF">
    <w:pPr>
      <w:pStyle w:val="Footer"/>
      <w:rPr>
        <w:b/>
        <w:b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F350" w14:textId="67774AA3" w:rsidR="0008024C" w:rsidRPr="00C33AC7" w:rsidRDefault="00C33AC7" w:rsidP="00C33AC7">
    <w:pPr>
      <w:pStyle w:val="Footer"/>
      <w:rPr>
        <w:b/>
        <w:bCs/>
      </w:rPr>
    </w:pP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ii</w:t>
    </w:r>
    <w:r w:rsidRPr="00D17AFE">
      <w:rPr>
        <w:rStyle w:val="PageNumber"/>
        <w:b/>
      </w:rPr>
      <w:fldChar w:fldCharType="end"/>
    </w:r>
    <w:r>
      <w:rPr>
        <w:rStyle w:val="PageNumber"/>
        <w:b/>
      </w:rPr>
      <w:t xml:space="preserve"> </w:t>
    </w:r>
    <w:r w:rsidRPr="00F546D8">
      <w:t xml:space="preserve">     |</w:t>
    </w:r>
    <w:r>
      <w:t xml:space="preserve">     REPORT</w:t>
    </w:r>
    <w:r w:rsidRPr="00F546D8">
      <w:t xml:space="preserve"> title Here</w:t>
    </w:r>
    <w:r w:rsidRPr="00C33AC7">
      <w:rPr>
        <w:b/>
        <w:bCs/>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15F4" w14:textId="30CE775B" w:rsidR="008F4ADF" w:rsidRPr="008F4ADF" w:rsidRDefault="008F4ADF" w:rsidP="008F4ADF">
    <w:pPr>
      <w:pStyle w:val="Footer"/>
      <w:rPr>
        <w:b/>
        <w:bCs/>
      </w:rPr>
    </w:pPr>
    <w:r>
      <w:ptab w:relativeTo="margin" w:alignment="center" w:leader="none"/>
    </w:r>
    <w:r>
      <w:ptab w:relativeTo="margin" w:alignment="right" w:leader="none"/>
    </w:r>
    <w:r>
      <w:t>REPORT</w:t>
    </w:r>
    <w:r w:rsidRPr="00F546D8">
      <w:t xml:space="preserve"> title Here      |</w:t>
    </w:r>
    <w:r>
      <w:t xml:space="preserve">    </w:t>
    </w:r>
    <w:r w:rsidRPr="00F546D8">
      <w:t xml:space="preserve"> </w:t>
    </w:r>
    <w:r w:rsidRPr="00D17AFE">
      <w:rPr>
        <w:rStyle w:val="PageNumber"/>
        <w:b/>
      </w:rPr>
      <w:fldChar w:fldCharType="begin"/>
    </w:r>
    <w:r w:rsidRPr="00D17AFE">
      <w:rPr>
        <w:rStyle w:val="PageNumber"/>
        <w:b/>
      </w:rPr>
      <w:instrText xml:space="preserve"> PAGE </w:instrText>
    </w:r>
    <w:r w:rsidRPr="00D17AFE">
      <w:rPr>
        <w:rStyle w:val="PageNumber"/>
        <w:b/>
      </w:rPr>
      <w:fldChar w:fldCharType="separate"/>
    </w:r>
    <w:r>
      <w:rPr>
        <w:rStyle w:val="PageNumber"/>
        <w:b/>
      </w:rPr>
      <w:t>viii</w:t>
    </w:r>
    <w:r w:rsidRPr="00D17AFE">
      <w:rPr>
        <w:rStyle w:val="PageNumbe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458B" w14:textId="7BC98C88" w:rsidR="00C33AC7" w:rsidRPr="008F4ADF" w:rsidRDefault="00C33AC7" w:rsidP="008F4ADF">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FB92" w14:textId="77777777" w:rsidR="001B295A" w:rsidRDefault="001B295A" w:rsidP="007D52EF">
      <w:r>
        <w:separator/>
      </w:r>
    </w:p>
    <w:p w14:paraId="65BEC623" w14:textId="77777777" w:rsidR="001B295A" w:rsidRDefault="001B295A" w:rsidP="007D52EF"/>
    <w:p w14:paraId="62C40C19" w14:textId="77777777" w:rsidR="001B295A" w:rsidRDefault="001B295A" w:rsidP="007D52EF"/>
  </w:footnote>
  <w:footnote w:type="continuationSeparator" w:id="0">
    <w:p w14:paraId="24E12447" w14:textId="77777777" w:rsidR="001B295A" w:rsidRDefault="001B295A" w:rsidP="007D52EF">
      <w:r>
        <w:continuationSeparator/>
      </w:r>
    </w:p>
    <w:p w14:paraId="6C397B60" w14:textId="77777777" w:rsidR="001B295A" w:rsidRDefault="001B295A" w:rsidP="007D52EF"/>
    <w:p w14:paraId="743F0BEE" w14:textId="77777777" w:rsidR="001B295A" w:rsidRDefault="001B295A"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681A3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C46CB2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A3466A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7049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9CABE2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8828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CE646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6008E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A24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4A73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DA1B67"/>
    <w:multiLevelType w:val="multilevel"/>
    <w:tmpl w:val="CD942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AB318F2"/>
    <w:multiLevelType w:val="multilevel"/>
    <w:tmpl w:val="425C17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0F586839"/>
    <w:multiLevelType w:val="multilevel"/>
    <w:tmpl w:val="5AB8A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19AC"/>
    <w:multiLevelType w:val="multilevel"/>
    <w:tmpl w:val="1654F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B1A3F"/>
    <w:multiLevelType w:val="multilevel"/>
    <w:tmpl w:val="1C22A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83A5595"/>
    <w:multiLevelType w:val="hybridMultilevel"/>
    <w:tmpl w:val="E4F896EC"/>
    <w:lvl w:ilvl="0" w:tplc="6F186D8C">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1E7F05"/>
    <w:multiLevelType w:val="multilevel"/>
    <w:tmpl w:val="4B266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FA72CBA"/>
    <w:multiLevelType w:val="hybridMultilevel"/>
    <w:tmpl w:val="477C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4"/>
  </w:num>
  <w:num w:numId="14">
    <w:abstractNumId w:val="18"/>
  </w:num>
  <w:num w:numId="15">
    <w:abstractNumId w:val="16"/>
  </w:num>
  <w:num w:numId="16">
    <w:abstractNumId w:val="17"/>
  </w:num>
  <w:num w:numId="17">
    <w:abstractNumId w:val="22"/>
  </w:num>
  <w:num w:numId="18">
    <w:abstractNumId w:val="19"/>
  </w:num>
  <w:num w:numId="19">
    <w:abstractNumId w:val="22"/>
  </w:num>
  <w:num w:numId="20">
    <w:abstractNumId w:val="19"/>
  </w:num>
  <w:num w:numId="21">
    <w:abstractNumId w:val="17"/>
  </w:num>
  <w:num w:numId="22">
    <w:abstractNumId w:val="20"/>
  </w:num>
  <w:num w:numId="23">
    <w:abstractNumId w:val="13"/>
  </w:num>
  <w:num w:numId="24">
    <w:abstractNumId w:val="23"/>
  </w:num>
  <w:num w:numId="25">
    <w:abstractNumId w:val="12"/>
  </w:num>
  <w:num w:numId="26">
    <w:abstractNumId w:val="21"/>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mirrorMargin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33"/>
    <w:rsid w:val="00010412"/>
    <w:rsid w:val="000121B3"/>
    <w:rsid w:val="000147C4"/>
    <w:rsid w:val="00022808"/>
    <w:rsid w:val="00024365"/>
    <w:rsid w:val="000253AA"/>
    <w:rsid w:val="00031972"/>
    <w:rsid w:val="000346E7"/>
    <w:rsid w:val="00046DC4"/>
    <w:rsid w:val="00072E28"/>
    <w:rsid w:val="0008024C"/>
    <w:rsid w:val="00083DC0"/>
    <w:rsid w:val="000955EE"/>
    <w:rsid w:val="000974B3"/>
    <w:rsid w:val="000B0742"/>
    <w:rsid w:val="000B7C21"/>
    <w:rsid w:val="000C75E9"/>
    <w:rsid w:val="000D0952"/>
    <w:rsid w:val="000D14E0"/>
    <w:rsid w:val="00103FD7"/>
    <w:rsid w:val="00112A20"/>
    <w:rsid w:val="0011553E"/>
    <w:rsid w:val="00132027"/>
    <w:rsid w:val="001439FE"/>
    <w:rsid w:val="00147275"/>
    <w:rsid w:val="00147E45"/>
    <w:rsid w:val="00154B05"/>
    <w:rsid w:val="001564A7"/>
    <w:rsid w:val="00163257"/>
    <w:rsid w:val="001657C4"/>
    <w:rsid w:val="00167140"/>
    <w:rsid w:val="00172DD1"/>
    <w:rsid w:val="00177F80"/>
    <w:rsid w:val="00182651"/>
    <w:rsid w:val="00187D08"/>
    <w:rsid w:val="001970B8"/>
    <w:rsid w:val="001A49DF"/>
    <w:rsid w:val="001B295A"/>
    <w:rsid w:val="001B5625"/>
    <w:rsid w:val="001B5B22"/>
    <w:rsid w:val="001D6F41"/>
    <w:rsid w:val="001F416D"/>
    <w:rsid w:val="001F5967"/>
    <w:rsid w:val="002256AC"/>
    <w:rsid w:val="00244A47"/>
    <w:rsid w:val="002503F9"/>
    <w:rsid w:val="0026454D"/>
    <w:rsid w:val="002729ED"/>
    <w:rsid w:val="0028350E"/>
    <w:rsid w:val="00292D3D"/>
    <w:rsid w:val="00295257"/>
    <w:rsid w:val="00295683"/>
    <w:rsid w:val="00295CD4"/>
    <w:rsid w:val="002B0E67"/>
    <w:rsid w:val="002B1B8B"/>
    <w:rsid w:val="002B2502"/>
    <w:rsid w:val="002B7500"/>
    <w:rsid w:val="002D68EE"/>
    <w:rsid w:val="002E0292"/>
    <w:rsid w:val="002E23E7"/>
    <w:rsid w:val="002E7718"/>
    <w:rsid w:val="002F2B42"/>
    <w:rsid w:val="00310FE1"/>
    <w:rsid w:val="00312D7C"/>
    <w:rsid w:val="003169FD"/>
    <w:rsid w:val="00326645"/>
    <w:rsid w:val="00333E6D"/>
    <w:rsid w:val="0034548E"/>
    <w:rsid w:val="0034583F"/>
    <w:rsid w:val="003502BC"/>
    <w:rsid w:val="00354983"/>
    <w:rsid w:val="00355595"/>
    <w:rsid w:val="00365267"/>
    <w:rsid w:val="00365C72"/>
    <w:rsid w:val="00382EA6"/>
    <w:rsid w:val="0038597B"/>
    <w:rsid w:val="003867FA"/>
    <w:rsid w:val="00386EEB"/>
    <w:rsid w:val="003932CE"/>
    <w:rsid w:val="003A5048"/>
    <w:rsid w:val="003A51EC"/>
    <w:rsid w:val="003C1E3E"/>
    <w:rsid w:val="003C1EF8"/>
    <w:rsid w:val="003D2BC1"/>
    <w:rsid w:val="003D2E8F"/>
    <w:rsid w:val="003D5BC7"/>
    <w:rsid w:val="003F4466"/>
    <w:rsid w:val="003F61F9"/>
    <w:rsid w:val="0040336C"/>
    <w:rsid w:val="00410FC2"/>
    <w:rsid w:val="00423F7A"/>
    <w:rsid w:val="00434EC2"/>
    <w:rsid w:val="00450430"/>
    <w:rsid w:val="00451E9F"/>
    <w:rsid w:val="00452CE4"/>
    <w:rsid w:val="004570E8"/>
    <w:rsid w:val="00470705"/>
    <w:rsid w:val="0047207C"/>
    <w:rsid w:val="00482BB0"/>
    <w:rsid w:val="00484D91"/>
    <w:rsid w:val="00484E86"/>
    <w:rsid w:val="0049115B"/>
    <w:rsid w:val="004A1520"/>
    <w:rsid w:val="004A6A41"/>
    <w:rsid w:val="004B46BA"/>
    <w:rsid w:val="004C608B"/>
    <w:rsid w:val="004F2F2F"/>
    <w:rsid w:val="004F7B8D"/>
    <w:rsid w:val="005005B1"/>
    <w:rsid w:val="00503B61"/>
    <w:rsid w:val="0050460B"/>
    <w:rsid w:val="00507F9C"/>
    <w:rsid w:val="005105F1"/>
    <w:rsid w:val="00511473"/>
    <w:rsid w:val="00512481"/>
    <w:rsid w:val="0051301E"/>
    <w:rsid w:val="00515D87"/>
    <w:rsid w:val="00524469"/>
    <w:rsid w:val="00537D13"/>
    <w:rsid w:val="0054277D"/>
    <w:rsid w:val="00555FDF"/>
    <w:rsid w:val="00557588"/>
    <w:rsid w:val="00565CE4"/>
    <w:rsid w:val="00573BAD"/>
    <w:rsid w:val="00574A5C"/>
    <w:rsid w:val="00576418"/>
    <w:rsid w:val="0058089D"/>
    <w:rsid w:val="00585B47"/>
    <w:rsid w:val="0059527E"/>
    <w:rsid w:val="00595B5F"/>
    <w:rsid w:val="005B7277"/>
    <w:rsid w:val="005C18F4"/>
    <w:rsid w:val="005C6916"/>
    <w:rsid w:val="005C74B1"/>
    <w:rsid w:val="005D13C3"/>
    <w:rsid w:val="005D19F5"/>
    <w:rsid w:val="005D4ED7"/>
    <w:rsid w:val="005E333F"/>
    <w:rsid w:val="005E561E"/>
    <w:rsid w:val="005E7919"/>
    <w:rsid w:val="005F0752"/>
    <w:rsid w:val="00602A4F"/>
    <w:rsid w:val="006111DF"/>
    <w:rsid w:val="00613181"/>
    <w:rsid w:val="00626605"/>
    <w:rsid w:val="00627212"/>
    <w:rsid w:val="00633C2A"/>
    <w:rsid w:val="0063600C"/>
    <w:rsid w:val="00642BA9"/>
    <w:rsid w:val="00644B7B"/>
    <w:rsid w:val="0065050D"/>
    <w:rsid w:val="00655014"/>
    <w:rsid w:val="00657CA6"/>
    <w:rsid w:val="00660949"/>
    <w:rsid w:val="006744BD"/>
    <w:rsid w:val="006770C3"/>
    <w:rsid w:val="0068304E"/>
    <w:rsid w:val="00692E13"/>
    <w:rsid w:val="006B13E8"/>
    <w:rsid w:val="006B2437"/>
    <w:rsid w:val="006B6E07"/>
    <w:rsid w:val="006D499D"/>
    <w:rsid w:val="006D6A7B"/>
    <w:rsid w:val="006E025C"/>
    <w:rsid w:val="006E10A5"/>
    <w:rsid w:val="006E36F7"/>
    <w:rsid w:val="006E728A"/>
    <w:rsid w:val="006F02E7"/>
    <w:rsid w:val="006F1ABB"/>
    <w:rsid w:val="006F4DF5"/>
    <w:rsid w:val="006F7D50"/>
    <w:rsid w:val="006F7F40"/>
    <w:rsid w:val="007017EE"/>
    <w:rsid w:val="00710A13"/>
    <w:rsid w:val="00710FDA"/>
    <w:rsid w:val="007111DE"/>
    <w:rsid w:val="00711CE3"/>
    <w:rsid w:val="00722C07"/>
    <w:rsid w:val="0073170F"/>
    <w:rsid w:val="007475F4"/>
    <w:rsid w:val="00751931"/>
    <w:rsid w:val="00752148"/>
    <w:rsid w:val="00753559"/>
    <w:rsid w:val="00754798"/>
    <w:rsid w:val="00763957"/>
    <w:rsid w:val="00764A58"/>
    <w:rsid w:val="00773004"/>
    <w:rsid w:val="00773923"/>
    <w:rsid w:val="00775C76"/>
    <w:rsid w:val="0077747F"/>
    <w:rsid w:val="00781224"/>
    <w:rsid w:val="00794F71"/>
    <w:rsid w:val="007978AE"/>
    <w:rsid w:val="007A5737"/>
    <w:rsid w:val="007B156F"/>
    <w:rsid w:val="007B5427"/>
    <w:rsid w:val="007B6C40"/>
    <w:rsid w:val="007D52EF"/>
    <w:rsid w:val="007D62D6"/>
    <w:rsid w:val="007D7F2F"/>
    <w:rsid w:val="007F265F"/>
    <w:rsid w:val="007F4222"/>
    <w:rsid w:val="007F52A7"/>
    <w:rsid w:val="007F56EE"/>
    <w:rsid w:val="00802C1B"/>
    <w:rsid w:val="008237B8"/>
    <w:rsid w:val="008243A8"/>
    <w:rsid w:val="00836D06"/>
    <w:rsid w:val="008415B4"/>
    <w:rsid w:val="00847292"/>
    <w:rsid w:val="00854EDE"/>
    <w:rsid w:val="00855BC0"/>
    <w:rsid w:val="008607CA"/>
    <w:rsid w:val="0087292D"/>
    <w:rsid w:val="008915D2"/>
    <w:rsid w:val="00895C95"/>
    <w:rsid w:val="008D545E"/>
    <w:rsid w:val="008E7AEC"/>
    <w:rsid w:val="008F3A0D"/>
    <w:rsid w:val="008F4ADF"/>
    <w:rsid w:val="008F72F7"/>
    <w:rsid w:val="00913406"/>
    <w:rsid w:val="00921F43"/>
    <w:rsid w:val="0092276F"/>
    <w:rsid w:val="00922D2D"/>
    <w:rsid w:val="009238E2"/>
    <w:rsid w:val="00942693"/>
    <w:rsid w:val="00942B5F"/>
    <w:rsid w:val="00954BB7"/>
    <w:rsid w:val="00960CE6"/>
    <w:rsid w:val="009675BD"/>
    <w:rsid w:val="0097197F"/>
    <w:rsid w:val="00973151"/>
    <w:rsid w:val="0098054D"/>
    <w:rsid w:val="00985833"/>
    <w:rsid w:val="00994C6D"/>
    <w:rsid w:val="009952EF"/>
    <w:rsid w:val="00996563"/>
    <w:rsid w:val="009A019F"/>
    <w:rsid w:val="009A5689"/>
    <w:rsid w:val="009B1CD3"/>
    <w:rsid w:val="009B20B4"/>
    <w:rsid w:val="009E25DC"/>
    <w:rsid w:val="009F77F4"/>
    <w:rsid w:val="00A0430E"/>
    <w:rsid w:val="00A0472B"/>
    <w:rsid w:val="00A24A26"/>
    <w:rsid w:val="00A25738"/>
    <w:rsid w:val="00A31AD7"/>
    <w:rsid w:val="00A504AD"/>
    <w:rsid w:val="00A55DEF"/>
    <w:rsid w:val="00A600E9"/>
    <w:rsid w:val="00A63F78"/>
    <w:rsid w:val="00A70620"/>
    <w:rsid w:val="00A727CB"/>
    <w:rsid w:val="00A8374A"/>
    <w:rsid w:val="00A83963"/>
    <w:rsid w:val="00A87594"/>
    <w:rsid w:val="00A96E7E"/>
    <w:rsid w:val="00AB1BC1"/>
    <w:rsid w:val="00AB3DD8"/>
    <w:rsid w:val="00AC002E"/>
    <w:rsid w:val="00AC1176"/>
    <w:rsid w:val="00AC2ED2"/>
    <w:rsid w:val="00AC626C"/>
    <w:rsid w:val="00AD315C"/>
    <w:rsid w:val="00AD6218"/>
    <w:rsid w:val="00B00E0C"/>
    <w:rsid w:val="00B01AC2"/>
    <w:rsid w:val="00B02B71"/>
    <w:rsid w:val="00B16016"/>
    <w:rsid w:val="00B25E4A"/>
    <w:rsid w:val="00B32223"/>
    <w:rsid w:val="00B57C70"/>
    <w:rsid w:val="00B65D10"/>
    <w:rsid w:val="00B830D4"/>
    <w:rsid w:val="00B90F86"/>
    <w:rsid w:val="00B92DC4"/>
    <w:rsid w:val="00BA2740"/>
    <w:rsid w:val="00BA60B2"/>
    <w:rsid w:val="00BB754A"/>
    <w:rsid w:val="00BB7A78"/>
    <w:rsid w:val="00BC272D"/>
    <w:rsid w:val="00BC6C1C"/>
    <w:rsid w:val="00BD0638"/>
    <w:rsid w:val="00BE3061"/>
    <w:rsid w:val="00BE4526"/>
    <w:rsid w:val="00BE58EA"/>
    <w:rsid w:val="00BE75B6"/>
    <w:rsid w:val="00BF74DB"/>
    <w:rsid w:val="00C00108"/>
    <w:rsid w:val="00C06C96"/>
    <w:rsid w:val="00C14654"/>
    <w:rsid w:val="00C15FE3"/>
    <w:rsid w:val="00C16832"/>
    <w:rsid w:val="00C219FE"/>
    <w:rsid w:val="00C33AC7"/>
    <w:rsid w:val="00C45272"/>
    <w:rsid w:val="00C619AD"/>
    <w:rsid w:val="00C704BB"/>
    <w:rsid w:val="00C710D8"/>
    <w:rsid w:val="00CA15D5"/>
    <w:rsid w:val="00CA20D9"/>
    <w:rsid w:val="00CA41F7"/>
    <w:rsid w:val="00CB7708"/>
    <w:rsid w:val="00CC038B"/>
    <w:rsid w:val="00CE1969"/>
    <w:rsid w:val="00CE3BAB"/>
    <w:rsid w:val="00CF2489"/>
    <w:rsid w:val="00CF28CF"/>
    <w:rsid w:val="00CF7297"/>
    <w:rsid w:val="00CF77E0"/>
    <w:rsid w:val="00D00679"/>
    <w:rsid w:val="00D041C6"/>
    <w:rsid w:val="00D1300F"/>
    <w:rsid w:val="00D147B2"/>
    <w:rsid w:val="00D17AFE"/>
    <w:rsid w:val="00D216D2"/>
    <w:rsid w:val="00D41318"/>
    <w:rsid w:val="00D5302B"/>
    <w:rsid w:val="00D61980"/>
    <w:rsid w:val="00D63FBC"/>
    <w:rsid w:val="00D66954"/>
    <w:rsid w:val="00D72C96"/>
    <w:rsid w:val="00D747A3"/>
    <w:rsid w:val="00D77C74"/>
    <w:rsid w:val="00D87A8E"/>
    <w:rsid w:val="00D91974"/>
    <w:rsid w:val="00D96C36"/>
    <w:rsid w:val="00DA5751"/>
    <w:rsid w:val="00DB0181"/>
    <w:rsid w:val="00DD527E"/>
    <w:rsid w:val="00DE2110"/>
    <w:rsid w:val="00DE4185"/>
    <w:rsid w:val="00DE4C25"/>
    <w:rsid w:val="00DE7319"/>
    <w:rsid w:val="00DF0E1F"/>
    <w:rsid w:val="00DF3609"/>
    <w:rsid w:val="00DF690B"/>
    <w:rsid w:val="00E02C14"/>
    <w:rsid w:val="00E047C0"/>
    <w:rsid w:val="00E13BDB"/>
    <w:rsid w:val="00E20BBB"/>
    <w:rsid w:val="00E2430E"/>
    <w:rsid w:val="00E25FA1"/>
    <w:rsid w:val="00E3331C"/>
    <w:rsid w:val="00E40BF7"/>
    <w:rsid w:val="00E43430"/>
    <w:rsid w:val="00E57440"/>
    <w:rsid w:val="00E635C1"/>
    <w:rsid w:val="00E71296"/>
    <w:rsid w:val="00E76F40"/>
    <w:rsid w:val="00E80FEB"/>
    <w:rsid w:val="00E819ED"/>
    <w:rsid w:val="00E822E4"/>
    <w:rsid w:val="00E952A7"/>
    <w:rsid w:val="00EB28BB"/>
    <w:rsid w:val="00ED41A0"/>
    <w:rsid w:val="00EE320F"/>
    <w:rsid w:val="00EE5502"/>
    <w:rsid w:val="00EF3B6C"/>
    <w:rsid w:val="00F1242C"/>
    <w:rsid w:val="00F2740F"/>
    <w:rsid w:val="00F35C17"/>
    <w:rsid w:val="00F43B7C"/>
    <w:rsid w:val="00F44322"/>
    <w:rsid w:val="00F4674C"/>
    <w:rsid w:val="00F52EC7"/>
    <w:rsid w:val="00F546D8"/>
    <w:rsid w:val="00F613C7"/>
    <w:rsid w:val="00F641F5"/>
    <w:rsid w:val="00F66A44"/>
    <w:rsid w:val="00F70A83"/>
    <w:rsid w:val="00F822B5"/>
    <w:rsid w:val="00F93C34"/>
    <w:rsid w:val="00F96D8D"/>
    <w:rsid w:val="00F97054"/>
    <w:rsid w:val="00FA1C72"/>
    <w:rsid w:val="00FB32E0"/>
    <w:rsid w:val="00FD6183"/>
    <w:rsid w:val="00FD64EA"/>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00839"/>
  <w14:defaultImageDpi w14:val="300"/>
  <w15:docId w15:val="{308B0FBD-F23E-F84D-A4F4-578EA3A1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33AC7"/>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4B46BA"/>
    <w:pPr>
      <w:spacing w:before="360" w:after="120"/>
      <w:outlineLvl w:val="1"/>
    </w:pPr>
    <w:rPr>
      <w:b/>
      <w:bCs/>
      <w:caps/>
      <w:color w:val="auto"/>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E3331C"/>
    <w:pPr>
      <w:outlineLvl w:val="3"/>
    </w:pPr>
    <w:rPr>
      <w:rFonts w:ascii="Gill Sans MT" w:hAnsi="Gill Sans MT" w:cs="GillSansMTStd-Book"/>
      <w:b/>
      <w:bCs/>
      <w:caps/>
      <w:color w:val="6C646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5C74B1"/>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5C74B1"/>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331C"/>
    <w:rPr>
      <w:rFonts w:ascii="Gill Sans MT" w:hAnsi="Gill Sans MT" w:cs="GillSansMTStd-Book"/>
      <w:color w:val="6C6463"/>
      <w:sz w:val="22"/>
      <w:szCs w:val="22"/>
    </w:rPr>
  </w:style>
  <w:style w:type="character" w:customStyle="1" w:styleId="Heading2Char">
    <w:name w:val="Heading 2 Char"/>
    <w:basedOn w:val="DefaultParagraphFont"/>
    <w:link w:val="Heading2"/>
    <w:uiPriority w:val="2"/>
    <w:rsid w:val="004B46BA"/>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basedOn w:val="DefaultParagraphFont"/>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E3331C"/>
    <w:rPr>
      <w:rFonts w:ascii="Gill Sans MT" w:hAnsi="Gill Sans MT" w:cs="GillSansMTStd-Book"/>
      <w:b/>
      <w:bCs/>
      <w:caps/>
      <w:color w:val="6C6463"/>
      <w:sz w:val="20"/>
      <w:szCs w:val="22"/>
    </w:rPr>
  </w:style>
  <w:style w:type="paragraph" w:customStyle="1" w:styleId="Bullet1">
    <w:name w:val="Bullet 1"/>
    <w:basedOn w:val="Normal"/>
    <w:uiPriority w:val="2"/>
    <w:qFormat/>
    <w:rsid w:val="00E3331C"/>
    <w:pPr>
      <w:numPr>
        <w:numId w:val="19"/>
      </w:numPr>
      <w:ind w:left="274" w:hanging="274"/>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20"/>
      </w:num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themeColor="text1" w:themeTint="BF"/>
      <w:sz w:val="2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basedOn w:val="DefaultParagraphFont"/>
    <w:uiPriority w:val="99"/>
    <w:unhideWhenUsed/>
    <w:rsid w:val="00E3331C"/>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D96C36"/>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basedOn w:val="DefaultParagraphFont"/>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szCs w:val="20"/>
    </w:rPr>
  </w:style>
  <w:style w:type="paragraph" w:customStyle="1" w:styleId="Photo">
    <w:name w:val="Photo"/>
    <w:uiPriority w:val="2"/>
    <w:qFormat/>
    <w:rsid w:val="00E3331C"/>
    <w:rPr>
      <w:rFonts w:ascii="Gill Sans MT" w:hAnsi="Gill Sans MT"/>
      <w:noProof/>
      <w:color w:val="6C6463"/>
      <w:sz w:val="22"/>
      <w:szCs w:val="20"/>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CF28CF"/>
    <w:pPr>
      <w:keepNext/>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C33AC7"/>
    <w:pPr>
      <w:spacing w:after="0"/>
    </w:pPr>
    <w:rPr>
      <w:rFonts w:cs="Times New Roman"/>
      <w:bCs/>
      <w:caps/>
      <w:szCs w:val="26"/>
    </w:rPr>
  </w:style>
  <w:style w:type="paragraph" w:styleId="TOC1">
    <w:name w:val="toc 1"/>
    <w:basedOn w:val="Normal"/>
    <w:next w:val="Normal"/>
    <w:autoRedefine/>
    <w:uiPriority w:val="39"/>
    <w:unhideWhenUsed/>
    <w:rsid w:val="00C33AC7"/>
    <w:pPr>
      <w:spacing w:before="360" w:after="360"/>
    </w:pPr>
    <w:rPr>
      <w:rFonts w:cs="Times New Roman"/>
      <w:b/>
      <w:bCs/>
      <w:caps/>
      <w:szCs w:val="26"/>
    </w:rPr>
  </w:style>
  <w:style w:type="paragraph" w:styleId="TOC3">
    <w:name w:val="toc 3"/>
    <w:basedOn w:val="Normal"/>
    <w:next w:val="Normal"/>
    <w:autoRedefine/>
    <w:uiPriority w:val="39"/>
    <w:unhideWhenUsed/>
    <w:rsid w:val="00C33AC7"/>
    <w:pPr>
      <w:spacing w:after="0"/>
      <w:ind w:left="432"/>
    </w:pPr>
    <w:rPr>
      <w:rFonts w:cs="Times New Roman"/>
      <w:caps/>
      <w:szCs w:val="26"/>
    </w:rPr>
  </w:style>
  <w:style w:type="paragraph" w:styleId="TOC4">
    <w:name w:val="toc 4"/>
    <w:basedOn w:val="Normal"/>
    <w:next w:val="Normal"/>
    <w:autoRedefine/>
    <w:uiPriority w:val="39"/>
    <w:semiHidden/>
    <w:rsid w:val="00C33AC7"/>
    <w:pPr>
      <w:spacing w:after="0"/>
      <w:ind w:left="576"/>
    </w:pPr>
    <w:rPr>
      <w:rFonts w:cs="Times New Roman"/>
      <w:szCs w:val="26"/>
    </w:rPr>
  </w:style>
  <w:style w:type="paragraph" w:styleId="TOC5">
    <w:name w:val="toc 5"/>
    <w:basedOn w:val="Normal"/>
    <w:next w:val="Normal"/>
    <w:autoRedefine/>
    <w:uiPriority w:val="39"/>
    <w:semiHidden/>
    <w:rsid w:val="00C33AC7"/>
    <w:pPr>
      <w:spacing w:after="0"/>
    </w:pPr>
    <w:rPr>
      <w:rFonts w:cs="Times New Roman"/>
      <w:szCs w:val="26"/>
    </w:rPr>
  </w:style>
  <w:style w:type="paragraph" w:styleId="TOC6">
    <w:name w:val="toc 6"/>
    <w:basedOn w:val="Normal"/>
    <w:next w:val="Normal"/>
    <w:autoRedefine/>
    <w:uiPriority w:val="39"/>
    <w:semiHidden/>
    <w:rsid w:val="00C33AC7"/>
    <w:pPr>
      <w:spacing w:after="0"/>
    </w:pPr>
    <w:rPr>
      <w:rFonts w:cs="Times New Roman"/>
      <w:szCs w:val="26"/>
    </w:rPr>
  </w:style>
  <w:style w:type="paragraph" w:styleId="TOC7">
    <w:name w:val="toc 7"/>
    <w:basedOn w:val="Normal"/>
    <w:next w:val="Normal"/>
    <w:autoRedefine/>
    <w:uiPriority w:val="39"/>
    <w:semiHidden/>
    <w:rsid w:val="00295683"/>
    <w:pPr>
      <w:spacing w:after="0"/>
    </w:pPr>
    <w:rPr>
      <w:rFonts w:asciiTheme="minorHAnsi" w:hAnsiTheme="minorHAnsi" w:cs="Times New Roman"/>
      <w:szCs w:val="26"/>
    </w:rPr>
  </w:style>
  <w:style w:type="paragraph" w:styleId="TOC8">
    <w:name w:val="toc 8"/>
    <w:basedOn w:val="Normal"/>
    <w:next w:val="Normal"/>
    <w:autoRedefine/>
    <w:uiPriority w:val="39"/>
    <w:semiHidden/>
    <w:rsid w:val="00295683"/>
    <w:pPr>
      <w:spacing w:after="0"/>
    </w:pPr>
    <w:rPr>
      <w:rFonts w:asciiTheme="minorHAnsi" w:hAnsiTheme="minorHAnsi" w:cs="Times New Roman"/>
      <w:szCs w:val="26"/>
    </w:rPr>
  </w:style>
  <w:style w:type="paragraph" w:styleId="TOC9">
    <w:name w:val="toc 9"/>
    <w:basedOn w:val="Normal"/>
    <w:next w:val="Normal"/>
    <w:autoRedefine/>
    <w:uiPriority w:val="39"/>
    <w:semiHidden/>
    <w:rsid w:val="00295683"/>
    <w:pPr>
      <w:spacing w:after="0"/>
    </w:pPr>
    <w:rPr>
      <w:rFonts w:asciiTheme="minorHAnsi" w:hAnsiTheme="minorHAnsi" w:cs="Times New Roman"/>
      <w:szCs w:val="26"/>
    </w:rPr>
  </w:style>
  <w:style w:type="paragraph" w:customStyle="1" w:styleId="Disclaimer">
    <w:name w:val="Disclaimer"/>
    <w:basedOn w:val="Normal"/>
    <w:uiPriority w:val="2"/>
    <w:qFormat/>
    <w:rsid w:val="00D66954"/>
    <w:pPr>
      <w:spacing w:after="0" w:line="240" w:lineRule="auto"/>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5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994C6D"/>
    <w:pPr>
      <w:framePr w:hSpace="180" w:wrap="around" w:vAnchor="text" w:hAnchor="page" w:x="1549" w:y="170"/>
      <w:spacing w:before="120" w:after="120" w:line="180" w:lineRule="exact"/>
    </w:pPr>
    <w:rPr>
      <w:rFonts w:ascii="Gill Sans MT" w:hAnsi="Gill Sans MT" w:cs="GillSansMTStd-Book"/>
      <w:b/>
      <w:caps/>
      <w:color w:val="FFFFFF" w:themeColor="background1"/>
      <w:sz w:val="18"/>
      <w:szCs w:val="18"/>
    </w:rPr>
  </w:style>
  <w:style w:type="paragraph" w:styleId="ListParagraph">
    <w:name w:val="List Paragraph"/>
    <w:basedOn w:val="Normal"/>
    <w:uiPriority w:val="34"/>
    <w:qFormat/>
    <w:rsid w:val="00E76F40"/>
    <w:pPr>
      <w:widowControl w:val="0"/>
      <w:spacing w:after="160" w:line="256" w:lineRule="auto"/>
      <w:ind w:left="720"/>
      <w:contextualSpacing/>
    </w:pPr>
    <w:rPr>
      <w:rFonts w:eastAsia="Gill Sans" w:cstheme="minorBidi"/>
      <w:color w:val="auto"/>
      <w:lang w:bidi="he-IL"/>
    </w:rPr>
  </w:style>
  <w:style w:type="character" w:styleId="CommentReference">
    <w:name w:val="annotation reference"/>
    <w:basedOn w:val="DefaultParagraphFont"/>
    <w:uiPriority w:val="99"/>
    <w:semiHidden/>
    <w:unhideWhenUsed/>
    <w:rsid w:val="00C00108"/>
    <w:rPr>
      <w:sz w:val="16"/>
      <w:szCs w:val="16"/>
    </w:rPr>
  </w:style>
  <w:style w:type="paragraph" w:styleId="CommentText">
    <w:name w:val="annotation text"/>
    <w:basedOn w:val="Normal"/>
    <w:link w:val="CommentTextChar"/>
    <w:uiPriority w:val="99"/>
    <w:semiHidden/>
    <w:unhideWhenUsed/>
    <w:rsid w:val="00C00108"/>
    <w:pPr>
      <w:spacing w:line="240" w:lineRule="auto"/>
    </w:pPr>
    <w:rPr>
      <w:sz w:val="20"/>
      <w:szCs w:val="20"/>
    </w:rPr>
  </w:style>
  <w:style w:type="character" w:customStyle="1" w:styleId="CommentTextChar">
    <w:name w:val="Comment Text Char"/>
    <w:basedOn w:val="DefaultParagraphFont"/>
    <w:link w:val="CommentText"/>
    <w:uiPriority w:val="99"/>
    <w:semiHidden/>
    <w:rsid w:val="00C00108"/>
    <w:rPr>
      <w:rFonts w:ascii="Gill Sans MT" w:hAnsi="Gill Sans MT" w:cs="GillSansMTStd-Book"/>
      <w:color w:val="6C6463"/>
      <w:sz w:val="20"/>
      <w:szCs w:val="20"/>
    </w:rPr>
  </w:style>
  <w:style w:type="paragraph" w:styleId="CommentSubject">
    <w:name w:val="annotation subject"/>
    <w:basedOn w:val="CommentText"/>
    <w:next w:val="CommentText"/>
    <w:link w:val="CommentSubjectChar"/>
    <w:uiPriority w:val="99"/>
    <w:semiHidden/>
    <w:unhideWhenUsed/>
    <w:rsid w:val="00C00108"/>
    <w:rPr>
      <w:b/>
      <w:bCs/>
    </w:rPr>
  </w:style>
  <w:style w:type="character" w:customStyle="1" w:styleId="CommentSubjectChar">
    <w:name w:val="Comment Subject Char"/>
    <w:basedOn w:val="CommentTextChar"/>
    <w:link w:val="CommentSubject"/>
    <w:uiPriority w:val="99"/>
    <w:semiHidden/>
    <w:rsid w:val="00C00108"/>
    <w:rPr>
      <w:rFonts w:ascii="Gill Sans MT" w:hAnsi="Gill Sans MT" w:cs="GillSansMTStd-Book"/>
      <w:b/>
      <w:bCs/>
      <w:color w:val="6C6463"/>
      <w:sz w:val="20"/>
      <w:szCs w:val="20"/>
    </w:rPr>
  </w:style>
  <w:style w:type="paragraph" w:styleId="Revision">
    <w:name w:val="Revision"/>
    <w:hidden/>
    <w:uiPriority w:val="99"/>
    <w:semiHidden/>
    <w:rsid w:val="00295CD4"/>
    <w:rPr>
      <w:rFonts w:ascii="Gill Sans MT" w:hAnsi="Gill Sans MT" w:cs="GillSansMTStd-Book"/>
      <w:color w:val="6C6463"/>
      <w:sz w:val="22"/>
      <w:szCs w:val="22"/>
    </w:rPr>
  </w:style>
  <w:style w:type="paragraph" w:styleId="ListBullet2">
    <w:name w:val="List Bullet 2"/>
    <w:basedOn w:val="Normal"/>
    <w:uiPriority w:val="99"/>
    <w:unhideWhenUsed/>
    <w:rsid w:val="0077747F"/>
    <w:pPr>
      <w:numPr>
        <w:numId w:val="2"/>
      </w:numPr>
      <w:contextualSpacing/>
    </w:pPr>
  </w:style>
  <w:style w:type="character" w:styleId="UnresolvedMention">
    <w:name w:val="Unresolved Mention"/>
    <w:basedOn w:val="DefaultParagraphFont"/>
    <w:uiPriority w:val="99"/>
    <w:semiHidden/>
    <w:unhideWhenUsed/>
    <w:rsid w:val="005E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usaidlearninglab.org/library/sample-disclosure-conflict-interes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36F7A-8DAD-5C46-92DE-AF5B2C3A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COHENCA</dc:creator>
  <cp:keywords/>
  <dc:description/>
  <cp:lastModifiedBy>Anne McNulty</cp:lastModifiedBy>
  <cp:revision>3</cp:revision>
  <cp:lastPrinted>2016-10-27T18:10:00Z</cp:lastPrinted>
  <dcterms:created xsi:type="dcterms:W3CDTF">2021-11-11T15:31:00Z</dcterms:created>
  <dcterms:modified xsi:type="dcterms:W3CDTF">2021-11-11T15:31:00Z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