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35D66" w14:textId="77777777" w:rsidR="0039634F" w:rsidRPr="004C7062" w:rsidRDefault="00000000">
      <w:pPr>
        <w:pStyle w:val="Heading1"/>
        <w:spacing w:after="240"/>
        <w:jc w:val="center"/>
        <w:rPr>
          <w:rFonts w:ascii="Gill Sans MT" w:hAnsi="Gill Sans MT"/>
          <w:b/>
          <w:sz w:val="22"/>
          <w:szCs w:val="22"/>
        </w:rPr>
      </w:pPr>
      <w:r w:rsidRPr="004C7062">
        <w:rPr>
          <w:rFonts w:ascii="Gill Sans MT" w:hAnsi="Gill Sans MT"/>
          <w:b/>
          <w:sz w:val="22"/>
          <w:szCs w:val="22"/>
        </w:rPr>
        <w:t xml:space="preserve">ACTION PLAN: Adaptations Coming from our Portfolio Review </w:t>
      </w:r>
    </w:p>
    <w:p w14:paraId="3282EF31" w14:textId="77777777" w:rsidR="0039634F" w:rsidRPr="004C7062" w:rsidRDefault="00000000">
      <w:pPr>
        <w:rPr>
          <w:rFonts w:ascii="Gill Sans MT" w:hAnsi="Gill Sans MT"/>
          <w:b/>
        </w:rPr>
      </w:pPr>
      <w:r w:rsidRPr="004C7062">
        <w:rPr>
          <w:rFonts w:ascii="Gill Sans MT" w:hAnsi="Gill Sans MT"/>
          <w:b/>
        </w:rPr>
        <w:t xml:space="preserve">Activity, Program, DO, or Operational Process: </w:t>
      </w:r>
    </w:p>
    <w:p w14:paraId="641EFC2C" w14:textId="77777777" w:rsidR="0039634F" w:rsidRPr="004C7062" w:rsidRDefault="00000000">
      <w:pPr>
        <w:pBdr>
          <w:top w:val="single" w:sz="4" w:space="6" w:color="000000"/>
          <w:left w:val="single" w:sz="4" w:space="4" w:color="000000"/>
          <w:bottom w:val="single" w:sz="4" w:space="12" w:color="000000"/>
          <w:right w:val="single" w:sz="4" w:space="4" w:color="000000"/>
          <w:between w:val="none" w:sz="0" w:space="0" w:color="000000"/>
        </w:pBdr>
        <w:ind w:left="-14" w:right="216"/>
        <w:rPr>
          <w:rFonts w:ascii="Gill Sans MT" w:hAnsi="Gill Sans MT"/>
          <w:b/>
        </w:rPr>
      </w:pPr>
      <w:r w:rsidRPr="004C7062">
        <w:rPr>
          <w:rFonts w:ascii="Gill Sans MT" w:hAnsi="Gill Sans MT"/>
          <w:b/>
        </w:rPr>
        <w:t>Action/Decision:</w:t>
      </w:r>
    </w:p>
    <w:p w14:paraId="13BD07DE" w14:textId="77777777" w:rsidR="0039634F" w:rsidRPr="004C7062" w:rsidRDefault="00000000">
      <w:pPr>
        <w:pBdr>
          <w:top w:val="none" w:sz="0" w:space="0" w:color="000000"/>
          <w:left w:val="single" w:sz="4" w:space="4" w:color="000000"/>
          <w:bottom w:val="none" w:sz="0" w:space="0" w:color="000000"/>
          <w:right w:val="single" w:sz="4" w:space="4" w:color="000000"/>
          <w:between w:val="none" w:sz="0" w:space="0" w:color="000000"/>
        </w:pBdr>
        <w:spacing w:before="120" w:after="240"/>
        <w:ind w:left="-14" w:right="216"/>
        <w:rPr>
          <w:rFonts w:ascii="Gill Sans MT" w:hAnsi="Gill Sans MT"/>
        </w:rPr>
      </w:pPr>
      <w:r w:rsidRPr="004C7062">
        <w:rPr>
          <w:rFonts w:ascii="Gill Sans MT" w:hAnsi="Gill Sans MT"/>
          <w:b/>
        </w:rPr>
        <w:t>Outcome (So what?):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39634F" w:rsidRPr="004C7062" w14:paraId="4979A07C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87FE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Steps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0BE5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Rationale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03E5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Person Responsible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2868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Expected Outputs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EACE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Next Steps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D68D" w14:textId="77777777" w:rsidR="0039634F" w:rsidRPr="004C7062" w:rsidRDefault="00000000">
            <w:pPr>
              <w:widowControl w:val="0"/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b/>
              </w:rPr>
              <w:t>Deadline/Timing</w:t>
            </w:r>
          </w:p>
        </w:tc>
      </w:tr>
      <w:tr w:rsidR="0039634F" w:rsidRPr="004C7062" w14:paraId="4B3926D5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96E7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FE4C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9667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E3BB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4F94" w14:textId="77777777" w:rsidR="0039634F" w:rsidRPr="004C7062" w:rsidRDefault="00000000">
            <w:pPr>
              <w:widowControl w:val="0"/>
              <w:numPr>
                <w:ilvl w:val="0"/>
                <w:numId w:val="2"/>
              </w:numPr>
              <w:spacing w:after="720" w:line="240" w:lineRule="auto"/>
              <w:ind w:left="255" w:hanging="360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C804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</w:tr>
      <w:tr w:rsidR="0039634F" w:rsidRPr="004C7062" w14:paraId="700E55DE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8A13" w14:textId="77777777" w:rsidR="0039634F" w:rsidRPr="004C7062" w:rsidRDefault="00000000">
            <w:pPr>
              <w:spacing w:after="720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ECCB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052E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A2F5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6467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7D44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</w:tr>
      <w:tr w:rsidR="0039634F" w:rsidRPr="004C7062" w14:paraId="61024039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2061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1775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C4D5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1DB5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C30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C256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</w:tr>
      <w:tr w:rsidR="0039634F" w:rsidRPr="004C7062" w14:paraId="44F9052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B987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3C52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EC2F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8B1C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8851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486B" w14:textId="77777777" w:rsidR="0039634F" w:rsidRPr="004C7062" w:rsidRDefault="00000000">
            <w:pPr>
              <w:widowControl w:val="0"/>
              <w:spacing w:after="720"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  <w:color w:val="808080"/>
              </w:rPr>
              <w:t>Click here to enter text.</w:t>
            </w:r>
          </w:p>
        </w:tc>
      </w:tr>
    </w:tbl>
    <w:p w14:paraId="2048035D" w14:textId="77777777" w:rsidR="0039634F" w:rsidRPr="004C7062" w:rsidRDefault="0039634F">
      <w:pPr>
        <w:rPr>
          <w:rFonts w:ascii="Gill Sans MT" w:hAnsi="Gill Sans MT"/>
        </w:rPr>
      </w:pPr>
    </w:p>
    <w:p w14:paraId="05B5B7DE" w14:textId="77777777" w:rsidR="0039634F" w:rsidRPr="004C7062" w:rsidRDefault="0039634F">
      <w:pPr>
        <w:rPr>
          <w:rFonts w:ascii="Gill Sans MT" w:hAnsi="Gill Sans MT"/>
        </w:rPr>
      </w:pPr>
    </w:p>
    <w:p w14:paraId="275B7227" w14:textId="77777777" w:rsidR="0039634F" w:rsidRPr="004C7062" w:rsidRDefault="0039634F">
      <w:pPr>
        <w:rPr>
          <w:rFonts w:ascii="Gill Sans MT" w:hAnsi="Gill Sans MT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39634F" w:rsidRPr="004C7062" w14:paraId="2D2BB70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05FA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Step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306C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Deadline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6897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Responsible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3C07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Accountable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A3D9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Consulted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845C" w14:textId="77777777" w:rsidR="0039634F" w:rsidRPr="004C70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  <w:r w:rsidRPr="004C7062">
              <w:rPr>
                <w:rFonts w:ascii="Gill Sans MT" w:hAnsi="Gill Sans MT"/>
              </w:rPr>
              <w:t>Informed</w:t>
            </w:r>
          </w:p>
        </w:tc>
      </w:tr>
      <w:tr w:rsidR="0039634F" w:rsidRPr="004C7062" w14:paraId="2943997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802F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291F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5DE3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8150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CE93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C88D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</w:tr>
      <w:tr w:rsidR="0039634F" w:rsidRPr="004C7062" w14:paraId="709A249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7F0A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7270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D0F5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F88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4267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6CFF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</w:tr>
      <w:tr w:rsidR="0039634F" w:rsidRPr="004C7062" w14:paraId="044D2E6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7ACB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CFA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1DD9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17EC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AFF1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B075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</w:tr>
      <w:tr w:rsidR="0039634F" w:rsidRPr="004C7062" w14:paraId="174CDB8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09B8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A073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35FE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1F6D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5D62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48B4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</w:tr>
      <w:tr w:rsidR="0039634F" w:rsidRPr="004C7062" w14:paraId="1BA2F28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EECF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6572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B622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0986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24FB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A014" w14:textId="77777777" w:rsidR="0039634F" w:rsidRPr="004C7062" w:rsidRDefault="00396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hAnsi="Gill Sans MT"/>
              </w:rPr>
            </w:pPr>
          </w:p>
        </w:tc>
      </w:tr>
    </w:tbl>
    <w:p w14:paraId="553E5DDC" w14:textId="77777777" w:rsidR="0039634F" w:rsidRPr="004C7062" w:rsidRDefault="0039634F">
      <w:pPr>
        <w:rPr>
          <w:rFonts w:ascii="Gill Sans MT" w:hAnsi="Gill Sans MT"/>
        </w:rPr>
      </w:pPr>
    </w:p>
    <w:p w14:paraId="54A3ABB2" w14:textId="77777777" w:rsidR="0039634F" w:rsidRPr="004C7062" w:rsidRDefault="0039634F">
      <w:pPr>
        <w:rPr>
          <w:rFonts w:ascii="Gill Sans MT" w:hAnsi="Gill Sans MT"/>
        </w:rPr>
      </w:pPr>
    </w:p>
    <w:p w14:paraId="25FE9F49" w14:textId="77777777" w:rsidR="0039634F" w:rsidRPr="004C7062" w:rsidRDefault="00000000">
      <w:pPr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4C7062">
        <w:rPr>
          <w:rFonts w:ascii="Gill Sans MT" w:hAnsi="Gill Sans MT"/>
          <w:b/>
          <w:sz w:val="28"/>
          <w:szCs w:val="28"/>
        </w:rPr>
        <w:t>What do I know?</w:t>
      </w:r>
    </w:p>
    <w:p w14:paraId="34318245" w14:textId="77777777" w:rsidR="0039634F" w:rsidRPr="004C7062" w:rsidRDefault="00000000">
      <w:pPr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4C7062">
        <w:rPr>
          <w:rFonts w:ascii="Gill Sans MT" w:hAnsi="Gill Sans MT"/>
          <w:b/>
          <w:sz w:val="28"/>
          <w:szCs w:val="28"/>
        </w:rPr>
        <w:t>Who else needs to know?</w:t>
      </w:r>
    </w:p>
    <w:p w14:paraId="6A5F673B" w14:textId="77777777" w:rsidR="0039634F" w:rsidRPr="004C7062" w:rsidRDefault="00000000">
      <w:pPr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4C7062">
        <w:rPr>
          <w:rFonts w:ascii="Gill Sans MT" w:hAnsi="Gill Sans MT"/>
          <w:b/>
          <w:sz w:val="28"/>
          <w:szCs w:val="28"/>
        </w:rPr>
        <w:t>Have I told them yet?</w:t>
      </w:r>
    </w:p>
    <w:sectPr w:rsidR="0039634F" w:rsidRPr="004C7062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45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F467" w14:textId="77777777" w:rsidR="00F301ED" w:rsidRDefault="00F301ED">
      <w:pPr>
        <w:spacing w:line="240" w:lineRule="auto"/>
      </w:pPr>
      <w:r>
        <w:separator/>
      </w:r>
    </w:p>
  </w:endnote>
  <w:endnote w:type="continuationSeparator" w:id="0">
    <w:p w14:paraId="0E488B3C" w14:textId="77777777" w:rsidR="00F301ED" w:rsidRDefault="00F3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792" w14:textId="77777777" w:rsidR="0039634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C70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B00" w14:textId="77777777" w:rsidR="0039634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C70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455A" w14:textId="77777777" w:rsidR="00F301ED" w:rsidRDefault="00F301ED">
      <w:pPr>
        <w:spacing w:line="240" w:lineRule="auto"/>
      </w:pPr>
      <w:r>
        <w:separator/>
      </w:r>
    </w:p>
  </w:footnote>
  <w:footnote w:type="continuationSeparator" w:id="0">
    <w:p w14:paraId="6C6BF964" w14:textId="77777777" w:rsidR="00F301ED" w:rsidRDefault="00F30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E49E" w14:textId="27D14DC3" w:rsidR="004C7062" w:rsidRDefault="004C70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CBA41" wp14:editId="5B76E48E">
          <wp:simplePos x="0" y="0"/>
          <wp:positionH relativeFrom="margin">
            <wp:posOffset>-596900</wp:posOffset>
          </wp:positionH>
          <wp:positionV relativeFrom="margin">
            <wp:posOffset>-679450</wp:posOffset>
          </wp:positionV>
          <wp:extent cx="2254250" cy="668603"/>
          <wp:effectExtent l="0" t="0" r="0" b="0"/>
          <wp:wrapSquare wrapText="bothSides"/>
          <wp:docPr id="1" name="Picture 1" descr="USAI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SAI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68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E64"/>
    <w:multiLevelType w:val="multilevel"/>
    <w:tmpl w:val="2132DD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56EB3F05"/>
    <w:multiLevelType w:val="multilevel"/>
    <w:tmpl w:val="D3668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5728209">
    <w:abstractNumId w:val="1"/>
  </w:num>
  <w:num w:numId="2" w16cid:durableId="20254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F"/>
    <w:rsid w:val="0039634F"/>
    <w:rsid w:val="004C7062"/>
    <w:rsid w:val="00F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165E2"/>
  <w15:docId w15:val="{6EC7383E-E6A5-4EBD-852C-2B786C9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62"/>
  </w:style>
  <w:style w:type="paragraph" w:styleId="Footer">
    <w:name w:val="footer"/>
    <w:basedOn w:val="Normal"/>
    <w:link w:val="FooterChar"/>
    <w:uiPriority w:val="99"/>
    <w:unhideWhenUsed/>
    <w:rsid w:val="004C7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Risley</cp:lastModifiedBy>
  <cp:revision>2</cp:revision>
  <dcterms:created xsi:type="dcterms:W3CDTF">2022-09-30T16:42:00Z</dcterms:created>
  <dcterms:modified xsi:type="dcterms:W3CDTF">2022-09-30T16:42:00Z</dcterms:modified>
</cp:coreProperties>
</file>